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1B0" w:rsidRDefault="005231B0" w:rsidP="005231B0">
      <w:pPr>
        <w:spacing w:line="500" w:lineRule="exact"/>
        <w:jc w:val="lef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:rsidR="005231B0" w:rsidRDefault="005231B0" w:rsidP="005231B0">
      <w:pPr>
        <w:spacing w:line="500" w:lineRule="exact"/>
        <w:jc w:val="center"/>
        <w:rPr>
          <w:rFonts w:ascii="宋体" w:hAnsi="宋体" w:cs="宋体" w:hint="eastAsia"/>
          <w:b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color w:val="000000"/>
          <w:sz w:val="44"/>
          <w:szCs w:val="44"/>
        </w:rPr>
        <w:t>2024年达拉</w:t>
      </w:r>
      <w:proofErr w:type="gramStart"/>
      <w:r>
        <w:rPr>
          <w:rFonts w:ascii="方正小标宋简体" w:eastAsia="方正小标宋简体" w:hAnsi="方正小标宋简体" w:cs="方正小标宋简体" w:hint="eastAsia"/>
          <w:b/>
          <w:bCs/>
          <w:color w:val="000000"/>
          <w:sz w:val="44"/>
          <w:szCs w:val="44"/>
        </w:rPr>
        <w:t>特旗粮食</w:t>
      </w:r>
      <w:proofErr w:type="gramEnd"/>
      <w:r>
        <w:rPr>
          <w:rFonts w:ascii="方正小标宋简体" w:eastAsia="方正小标宋简体" w:hAnsi="方正小标宋简体" w:cs="方正小标宋简体" w:hint="eastAsia"/>
          <w:b/>
          <w:bCs/>
          <w:color w:val="000000"/>
          <w:sz w:val="44"/>
          <w:szCs w:val="44"/>
        </w:rPr>
        <w:t>和油料生产目标任务分解表</w:t>
      </w:r>
    </w:p>
    <w:tbl>
      <w:tblPr>
        <w:tblpPr w:leftFromText="180" w:rightFromText="180" w:vertAnchor="text" w:horzAnchor="page" w:tblpX="873" w:tblpY="447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39"/>
        <w:gridCol w:w="558"/>
        <w:gridCol w:w="617"/>
        <w:gridCol w:w="511"/>
        <w:gridCol w:w="765"/>
        <w:gridCol w:w="484"/>
        <w:gridCol w:w="500"/>
        <w:gridCol w:w="474"/>
        <w:gridCol w:w="452"/>
        <w:gridCol w:w="504"/>
        <w:gridCol w:w="505"/>
        <w:gridCol w:w="531"/>
        <w:gridCol w:w="491"/>
        <w:gridCol w:w="480"/>
        <w:gridCol w:w="489"/>
        <w:gridCol w:w="450"/>
        <w:gridCol w:w="477"/>
        <w:gridCol w:w="454"/>
        <w:gridCol w:w="631"/>
        <w:gridCol w:w="587"/>
        <w:gridCol w:w="554"/>
        <w:gridCol w:w="527"/>
        <w:gridCol w:w="597"/>
        <w:gridCol w:w="486"/>
        <w:gridCol w:w="568"/>
        <w:gridCol w:w="464"/>
        <w:gridCol w:w="529"/>
        <w:gridCol w:w="467"/>
        <w:gridCol w:w="455"/>
      </w:tblGrid>
      <w:tr w:rsidR="005231B0" w:rsidTr="00371CD2">
        <w:trPr>
          <w:trHeight w:val="459"/>
        </w:trPr>
        <w:tc>
          <w:tcPr>
            <w:tcW w:w="3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31B0" w:rsidRDefault="005231B0" w:rsidP="00371CD2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苏木镇</w:t>
            </w:r>
          </w:p>
        </w:tc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31B0" w:rsidRDefault="005231B0" w:rsidP="00371CD2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行政嘎查村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solid" w:color="FFFFFF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231B0" w:rsidRDefault="005231B0" w:rsidP="00371CD2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solid" w:color="FFFFFF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231B0" w:rsidRDefault="005231B0" w:rsidP="00371CD2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31B0" w:rsidRDefault="005231B0" w:rsidP="00371CD2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村长及联系方式</w:t>
            </w:r>
          </w:p>
        </w:tc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31B0" w:rsidRDefault="005231B0" w:rsidP="00371CD2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粮食</w:t>
            </w:r>
          </w:p>
        </w:tc>
        <w:tc>
          <w:tcPr>
            <w:tcW w:w="5938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31B0" w:rsidRDefault="005231B0" w:rsidP="00371CD2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其中：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solid" w:color="FFFFFF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31B0" w:rsidRDefault="005231B0" w:rsidP="00371CD2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油料</w:t>
            </w:r>
          </w:p>
        </w:tc>
        <w:tc>
          <w:tcPr>
            <w:tcW w:w="40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31B0" w:rsidRDefault="005231B0" w:rsidP="00371CD2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其中：</w:t>
            </w:r>
          </w:p>
        </w:tc>
      </w:tr>
      <w:tr w:rsidR="005231B0" w:rsidTr="00371CD2">
        <w:trPr>
          <w:trHeight w:val="761"/>
        </w:trPr>
        <w:tc>
          <w:tcPr>
            <w:tcW w:w="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31B0" w:rsidRDefault="005231B0" w:rsidP="00371CD2">
            <w:pPr>
              <w:widowControl/>
              <w:suppressAutoHyphens w:val="0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31B0" w:rsidRDefault="005231B0" w:rsidP="00371CD2">
            <w:pPr>
              <w:widowControl/>
              <w:suppressAutoHyphens w:val="0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solid" w:color="FFFFFF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31B0" w:rsidRDefault="005231B0" w:rsidP="00371CD2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常住户数（户）</w:t>
            </w:r>
          </w:p>
        </w:tc>
        <w:tc>
          <w:tcPr>
            <w:tcW w:w="5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solid" w:color="FFFFFF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31B0" w:rsidRDefault="005231B0" w:rsidP="00371CD2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常住人口数量（人）</w:t>
            </w:r>
          </w:p>
        </w:tc>
        <w:tc>
          <w:tcPr>
            <w:tcW w:w="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31B0" w:rsidRDefault="005231B0" w:rsidP="00371CD2">
            <w:pPr>
              <w:widowControl/>
              <w:suppressAutoHyphens w:val="0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31B0" w:rsidRDefault="005231B0" w:rsidP="00371CD2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面积</w:t>
            </w:r>
          </w:p>
        </w:tc>
        <w:tc>
          <w:tcPr>
            <w:tcW w:w="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31B0" w:rsidRDefault="005231B0" w:rsidP="00371CD2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产量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31B0" w:rsidRDefault="005231B0" w:rsidP="00371CD2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玉米</w:t>
            </w:r>
          </w:p>
        </w:tc>
        <w:tc>
          <w:tcPr>
            <w:tcW w:w="1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31B0" w:rsidRDefault="005231B0" w:rsidP="00371CD2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小麦</w:t>
            </w:r>
          </w:p>
        </w:tc>
        <w:tc>
          <w:tcPr>
            <w:tcW w:w="1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31B0" w:rsidRDefault="005231B0" w:rsidP="00371CD2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水稻</w:t>
            </w:r>
          </w:p>
        </w:tc>
        <w:tc>
          <w:tcPr>
            <w:tcW w:w="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31B0" w:rsidRDefault="005231B0" w:rsidP="00371CD2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杂粮杂豆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31B0" w:rsidRDefault="005231B0" w:rsidP="00371CD2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马铃薯</w:t>
            </w:r>
          </w:p>
        </w:tc>
        <w:tc>
          <w:tcPr>
            <w:tcW w:w="1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31B0" w:rsidRDefault="005231B0" w:rsidP="00371CD2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大豆</w:t>
            </w:r>
          </w:p>
        </w:tc>
        <w:tc>
          <w:tcPr>
            <w:tcW w:w="58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solid" w:color="FFFFFF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31B0" w:rsidRDefault="005231B0" w:rsidP="00371CD2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面积</w:t>
            </w:r>
          </w:p>
        </w:tc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solid" w:color="FFFFFF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31B0" w:rsidRDefault="005231B0" w:rsidP="00371CD2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产量</w:t>
            </w:r>
          </w:p>
        </w:tc>
        <w:tc>
          <w:tcPr>
            <w:tcW w:w="11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31B0" w:rsidRDefault="005231B0" w:rsidP="00371CD2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向日葵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31B0" w:rsidRDefault="005231B0" w:rsidP="00371CD2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花生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31B0" w:rsidRDefault="005231B0" w:rsidP="00371CD2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油菜</w:t>
            </w:r>
          </w:p>
        </w:tc>
        <w:tc>
          <w:tcPr>
            <w:tcW w:w="92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31B0" w:rsidRDefault="005231B0" w:rsidP="00371CD2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胡麻</w:t>
            </w:r>
          </w:p>
        </w:tc>
      </w:tr>
      <w:tr w:rsidR="005231B0" w:rsidTr="00371CD2">
        <w:trPr>
          <w:trHeight w:val="535"/>
        </w:trPr>
        <w:tc>
          <w:tcPr>
            <w:tcW w:w="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31B0" w:rsidRDefault="005231B0" w:rsidP="00371CD2">
            <w:pPr>
              <w:widowControl/>
              <w:suppressAutoHyphens w:val="0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31B0" w:rsidRDefault="005231B0" w:rsidP="00371CD2">
            <w:pPr>
              <w:widowControl/>
              <w:suppressAutoHyphens w:val="0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231B0" w:rsidRDefault="005231B0" w:rsidP="00371CD2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231B0" w:rsidRDefault="005231B0" w:rsidP="00371CD2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31B0" w:rsidRDefault="005231B0" w:rsidP="00371CD2">
            <w:pPr>
              <w:widowControl/>
              <w:suppressAutoHyphens w:val="0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31B0" w:rsidRDefault="005231B0" w:rsidP="00371CD2">
            <w:pPr>
              <w:widowControl/>
              <w:suppressAutoHyphens w:val="0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31B0" w:rsidRDefault="005231B0" w:rsidP="00371CD2">
            <w:pPr>
              <w:widowControl/>
              <w:suppressAutoHyphens w:val="0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31B0" w:rsidRDefault="005231B0" w:rsidP="00371CD2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面积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31B0" w:rsidRDefault="005231B0" w:rsidP="00371CD2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产量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31B0" w:rsidRDefault="005231B0" w:rsidP="00371CD2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面积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31B0" w:rsidRDefault="005231B0" w:rsidP="00371CD2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产量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31B0" w:rsidRDefault="005231B0" w:rsidP="00371CD2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面积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31B0" w:rsidRDefault="005231B0" w:rsidP="00371CD2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产量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31B0" w:rsidRDefault="005231B0" w:rsidP="00371CD2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面积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31B0" w:rsidRDefault="005231B0" w:rsidP="00371CD2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产量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31B0" w:rsidRDefault="005231B0" w:rsidP="00371CD2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面积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31B0" w:rsidRDefault="005231B0" w:rsidP="00371CD2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产量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31B0" w:rsidRDefault="005231B0" w:rsidP="00371CD2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面积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31B0" w:rsidRDefault="005231B0" w:rsidP="00371CD2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产量</w:t>
            </w:r>
          </w:p>
        </w:tc>
        <w:tc>
          <w:tcPr>
            <w:tcW w:w="114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5231B0" w:rsidRDefault="005231B0" w:rsidP="00371CD2">
            <w:pPr>
              <w:widowControl/>
              <w:suppressAutoHyphens w:val="0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54" w:type="dxa"/>
            <w:vMerge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31B0" w:rsidRDefault="005231B0" w:rsidP="00371CD2">
            <w:pPr>
              <w:widowControl/>
              <w:suppressAutoHyphens w:val="0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solid" w:color="FFFFFF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31B0" w:rsidRDefault="005231B0" w:rsidP="00371CD2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面积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solid" w:color="FFFFFF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31B0" w:rsidRDefault="005231B0" w:rsidP="00371CD2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产量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31B0" w:rsidRDefault="005231B0" w:rsidP="00371CD2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面积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31B0" w:rsidRDefault="005231B0" w:rsidP="00371CD2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产量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31B0" w:rsidRDefault="005231B0" w:rsidP="00371CD2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面积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31B0" w:rsidRDefault="005231B0" w:rsidP="00371CD2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产量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31B0" w:rsidRDefault="005231B0" w:rsidP="00371CD2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面积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31B0" w:rsidRDefault="005231B0" w:rsidP="00371CD2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产量</w:t>
            </w:r>
          </w:p>
        </w:tc>
      </w:tr>
      <w:tr w:rsidR="005231B0" w:rsidTr="00371CD2">
        <w:trPr>
          <w:trHeight w:val="535"/>
        </w:trPr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231B0" w:rsidRDefault="005231B0" w:rsidP="00371CD2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231B0" w:rsidRDefault="005231B0" w:rsidP="00371CD2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231B0" w:rsidRDefault="005231B0" w:rsidP="00371CD2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231B0" w:rsidRDefault="005231B0" w:rsidP="00371CD2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231B0" w:rsidRDefault="005231B0" w:rsidP="00371CD2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231B0" w:rsidRDefault="005231B0" w:rsidP="00371CD2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231B0" w:rsidRDefault="005231B0" w:rsidP="00371CD2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231B0" w:rsidRDefault="005231B0" w:rsidP="00371CD2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231B0" w:rsidRDefault="005231B0" w:rsidP="00371CD2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231B0" w:rsidRDefault="005231B0" w:rsidP="00371CD2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231B0" w:rsidRDefault="005231B0" w:rsidP="00371CD2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231B0" w:rsidRDefault="005231B0" w:rsidP="00371CD2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231B0" w:rsidRDefault="005231B0" w:rsidP="00371CD2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231B0" w:rsidRDefault="005231B0" w:rsidP="00371CD2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231B0" w:rsidRDefault="005231B0" w:rsidP="00371CD2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231B0" w:rsidRDefault="005231B0" w:rsidP="00371CD2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231B0" w:rsidRDefault="005231B0" w:rsidP="00371CD2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231B0" w:rsidRDefault="005231B0" w:rsidP="00371CD2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231B0" w:rsidRDefault="005231B0" w:rsidP="00371CD2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solid" w:color="FFFFFF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231B0" w:rsidRDefault="005231B0" w:rsidP="00371CD2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231B0" w:rsidRDefault="005231B0" w:rsidP="00371CD2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231B0" w:rsidRDefault="005231B0" w:rsidP="00371CD2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231B0" w:rsidRDefault="005231B0" w:rsidP="00371CD2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231B0" w:rsidRDefault="005231B0" w:rsidP="00371CD2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231B0" w:rsidRDefault="005231B0" w:rsidP="00371CD2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231B0" w:rsidRDefault="005231B0" w:rsidP="00371CD2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231B0" w:rsidRDefault="005231B0" w:rsidP="00371CD2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231B0" w:rsidRDefault="005231B0" w:rsidP="00371CD2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231B0" w:rsidRDefault="005231B0" w:rsidP="00371CD2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5231B0" w:rsidTr="00371CD2">
        <w:trPr>
          <w:trHeight w:val="535"/>
        </w:trPr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231B0" w:rsidRDefault="005231B0" w:rsidP="00371CD2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231B0" w:rsidRDefault="005231B0" w:rsidP="00371CD2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231B0" w:rsidRDefault="005231B0" w:rsidP="00371CD2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231B0" w:rsidRDefault="005231B0" w:rsidP="00371CD2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231B0" w:rsidRDefault="005231B0" w:rsidP="00371CD2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231B0" w:rsidRDefault="005231B0" w:rsidP="00371CD2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231B0" w:rsidRDefault="005231B0" w:rsidP="00371CD2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231B0" w:rsidRDefault="005231B0" w:rsidP="00371CD2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231B0" w:rsidRDefault="005231B0" w:rsidP="00371CD2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231B0" w:rsidRDefault="005231B0" w:rsidP="00371CD2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231B0" w:rsidRDefault="005231B0" w:rsidP="00371CD2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231B0" w:rsidRDefault="005231B0" w:rsidP="00371CD2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231B0" w:rsidRDefault="005231B0" w:rsidP="00371CD2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231B0" w:rsidRDefault="005231B0" w:rsidP="00371CD2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231B0" w:rsidRDefault="005231B0" w:rsidP="00371CD2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231B0" w:rsidRDefault="005231B0" w:rsidP="00371CD2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231B0" w:rsidRDefault="005231B0" w:rsidP="00371CD2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231B0" w:rsidRDefault="005231B0" w:rsidP="00371CD2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231B0" w:rsidRDefault="005231B0" w:rsidP="00371CD2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solid" w:color="FFFFFF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231B0" w:rsidRDefault="005231B0" w:rsidP="00371CD2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231B0" w:rsidRDefault="005231B0" w:rsidP="00371CD2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231B0" w:rsidRDefault="005231B0" w:rsidP="00371CD2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231B0" w:rsidRDefault="005231B0" w:rsidP="00371CD2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231B0" w:rsidRDefault="005231B0" w:rsidP="00371CD2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231B0" w:rsidRDefault="005231B0" w:rsidP="00371CD2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231B0" w:rsidRDefault="005231B0" w:rsidP="00371CD2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231B0" w:rsidRDefault="005231B0" w:rsidP="00371CD2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231B0" w:rsidRDefault="005231B0" w:rsidP="00371CD2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231B0" w:rsidRDefault="005231B0" w:rsidP="00371CD2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5231B0" w:rsidTr="00371CD2">
        <w:trPr>
          <w:trHeight w:val="535"/>
        </w:trPr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231B0" w:rsidRDefault="005231B0" w:rsidP="00371CD2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231B0" w:rsidRDefault="005231B0" w:rsidP="00371CD2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231B0" w:rsidRDefault="005231B0" w:rsidP="00371CD2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231B0" w:rsidRDefault="005231B0" w:rsidP="00371CD2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231B0" w:rsidRDefault="005231B0" w:rsidP="00371CD2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231B0" w:rsidRDefault="005231B0" w:rsidP="00371CD2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231B0" w:rsidRDefault="005231B0" w:rsidP="00371CD2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231B0" w:rsidRDefault="005231B0" w:rsidP="00371CD2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231B0" w:rsidRDefault="005231B0" w:rsidP="00371CD2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231B0" w:rsidRDefault="005231B0" w:rsidP="00371CD2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231B0" w:rsidRDefault="005231B0" w:rsidP="00371CD2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231B0" w:rsidRDefault="005231B0" w:rsidP="00371CD2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231B0" w:rsidRDefault="005231B0" w:rsidP="00371CD2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231B0" w:rsidRDefault="005231B0" w:rsidP="00371CD2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231B0" w:rsidRDefault="005231B0" w:rsidP="00371CD2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231B0" w:rsidRDefault="005231B0" w:rsidP="00371CD2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231B0" w:rsidRDefault="005231B0" w:rsidP="00371CD2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231B0" w:rsidRDefault="005231B0" w:rsidP="00371CD2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231B0" w:rsidRDefault="005231B0" w:rsidP="00371CD2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solid" w:color="FFFFFF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231B0" w:rsidRDefault="005231B0" w:rsidP="00371CD2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231B0" w:rsidRDefault="005231B0" w:rsidP="00371CD2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231B0" w:rsidRDefault="005231B0" w:rsidP="00371CD2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231B0" w:rsidRDefault="005231B0" w:rsidP="00371CD2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231B0" w:rsidRDefault="005231B0" w:rsidP="00371CD2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231B0" w:rsidRDefault="005231B0" w:rsidP="00371CD2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231B0" w:rsidRDefault="005231B0" w:rsidP="00371CD2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231B0" w:rsidRDefault="005231B0" w:rsidP="00371CD2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231B0" w:rsidRDefault="005231B0" w:rsidP="00371CD2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231B0" w:rsidRDefault="005231B0" w:rsidP="00371CD2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5231B0" w:rsidTr="00371CD2">
        <w:trPr>
          <w:trHeight w:val="535"/>
        </w:trPr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231B0" w:rsidRDefault="005231B0" w:rsidP="00371CD2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231B0" w:rsidRDefault="005231B0" w:rsidP="00371CD2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231B0" w:rsidRDefault="005231B0" w:rsidP="00371CD2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231B0" w:rsidRDefault="005231B0" w:rsidP="00371CD2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231B0" w:rsidRDefault="005231B0" w:rsidP="00371CD2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231B0" w:rsidRDefault="005231B0" w:rsidP="00371CD2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231B0" w:rsidRDefault="005231B0" w:rsidP="00371CD2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231B0" w:rsidRDefault="005231B0" w:rsidP="00371CD2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231B0" w:rsidRDefault="005231B0" w:rsidP="00371CD2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231B0" w:rsidRDefault="005231B0" w:rsidP="00371CD2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231B0" w:rsidRDefault="005231B0" w:rsidP="00371CD2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231B0" w:rsidRDefault="005231B0" w:rsidP="00371CD2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231B0" w:rsidRDefault="005231B0" w:rsidP="00371CD2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231B0" w:rsidRDefault="005231B0" w:rsidP="00371CD2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231B0" w:rsidRDefault="005231B0" w:rsidP="00371CD2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231B0" w:rsidRDefault="005231B0" w:rsidP="00371CD2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231B0" w:rsidRDefault="005231B0" w:rsidP="00371CD2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231B0" w:rsidRDefault="005231B0" w:rsidP="00371CD2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231B0" w:rsidRDefault="005231B0" w:rsidP="00371CD2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solid" w:color="FFFFFF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231B0" w:rsidRDefault="005231B0" w:rsidP="00371CD2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231B0" w:rsidRDefault="005231B0" w:rsidP="00371CD2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231B0" w:rsidRDefault="005231B0" w:rsidP="00371CD2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231B0" w:rsidRDefault="005231B0" w:rsidP="00371CD2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231B0" w:rsidRDefault="005231B0" w:rsidP="00371CD2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231B0" w:rsidRDefault="005231B0" w:rsidP="00371CD2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231B0" w:rsidRDefault="005231B0" w:rsidP="00371CD2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231B0" w:rsidRDefault="005231B0" w:rsidP="00371CD2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231B0" w:rsidRDefault="005231B0" w:rsidP="00371CD2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231B0" w:rsidRDefault="005231B0" w:rsidP="00371CD2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5231B0" w:rsidTr="00371CD2">
        <w:trPr>
          <w:trHeight w:val="535"/>
        </w:trPr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231B0" w:rsidRDefault="005231B0" w:rsidP="00371CD2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231B0" w:rsidRDefault="005231B0" w:rsidP="00371CD2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231B0" w:rsidRDefault="005231B0" w:rsidP="00371CD2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231B0" w:rsidRDefault="005231B0" w:rsidP="00371CD2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231B0" w:rsidRDefault="005231B0" w:rsidP="00371CD2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231B0" w:rsidRDefault="005231B0" w:rsidP="00371CD2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231B0" w:rsidRDefault="005231B0" w:rsidP="00371CD2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231B0" w:rsidRDefault="005231B0" w:rsidP="00371CD2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231B0" w:rsidRDefault="005231B0" w:rsidP="00371CD2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231B0" w:rsidRDefault="005231B0" w:rsidP="00371CD2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231B0" w:rsidRDefault="005231B0" w:rsidP="00371CD2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231B0" w:rsidRDefault="005231B0" w:rsidP="00371CD2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231B0" w:rsidRDefault="005231B0" w:rsidP="00371CD2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231B0" w:rsidRDefault="005231B0" w:rsidP="00371CD2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231B0" w:rsidRDefault="005231B0" w:rsidP="00371CD2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231B0" w:rsidRDefault="005231B0" w:rsidP="00371CD2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231B0" w:rsidRDefault="005231B0" w:rsidP="00371CD2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231B0" w:rsidRDefault="005231B0" w:rsidP="00371CD2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231B0" w:rsidRDefault="005231B0" w:rsidP="00371CD2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solid" w:color="FFFFFF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231B0" w:rsidRDefault="005231B0" w:rsidP="00371CD2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231B0" w:rsidRDefault="005231B0" w:rsidP="00371CD2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231B0" w:rsidRDefault="005231B0" w:rsidP="00371CD2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231B0" w:rsidRDefault="005231B0" w:rsidP="00371CD2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231B0" w:rsidRDefault="005231B0" w:rsidP="00371CD2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231B0" w:rsidRDefault="005231B0" w:rsidP="00371CD2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231B0" w:rsidRDefault="005231B0" w:rsidP="00371CD2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231B0" w:rsidRDefault="005231B0" w:rsidP="00371CD2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231B0" w:rsidRDefault="005231B0" w:rsidP="00371CD2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231B0" w:rsidRDefault="005231B0" w:rsidP="00371CD2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5231B0" w:rsidTr="00371CD2">
        <w:trPr>
          <w:trHeight w:val="435"/>
        </w:trPr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231B0" w:rsidRDefault="005231B0" w:rsidP="00371CD2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231B0" w:rsidRDefault="005231B0" w:rsidP="00371CD2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231B0" w:rsidRDefault="005231B0" w:rsidP="00371CD2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231B0" w:rsidRDefault="005231B0" w:rsidP="00371CD2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231B0" w:rsidRDefault="005231B0" w:rsidP="00371CD2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231B0" w:rsidRDefault="005231B0" w:rsidP="00371CD2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231B0" w:rsidRDefault="005231B0" w:rsidP="00371CD2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231B0" w:rsidRDefault="005231B0" w:rsidP="00371CD2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231B0" w:rsidRDefault="005231B0" w:rsidP="00371CD2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231B0" w:rsidRDefault="005231B0" w:rsidP="00371CD2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231B0" w:rsidRDefault="005231B0" w:rsidP="00371CD2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231B0" w:rsidRDefault="005231B0" w:rsidP="00371CD2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231B0" w:rsidRDefault="005231B0" w:rsidP="00371CD2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231B0" w:rsidRDefault="005231B0" w:rsidP="00371CD2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231B0" w:rsidRDefault="005231B0" w:rsidP="00371CD2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231B0" w:rsidRDefault="005231B0" w:rsidP="00371CD2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231B0" w:rsidRDefault="005231B0" w:rsidP="00371CD2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231B0" w:rsidRDefault="005231B0" w:rsidP="00371CD2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231B0" w:rsidRDefault="005231B0" w:rsidP="00371CD2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solid" w:color="FFFFFF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231B0" w:rsidRDefault="005231B0" w:rsidP="00371CD2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231B0" w:rsidRDefault="005231B0" w:rsidP="00371CD2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231B0" w:rsidRDefault="005231B0" w:rsidP="00371CD2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231B0" w:rsidRDefault="005231B0" w:rsidP="00371CD2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231B0" w:rsidRDefault="005231B0" w:rsidP="00371CD2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231B0" w:rsidRDefault="005231B0" w:rsidP="00371CD2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231B0" w:rsidRDefault="005231B0" w:rsidP="00371CD2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231B0" w:rsidRDefault="005231B0" w:rsidP="00371CD2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231B0" w:rsidRDefault="005231B0" w:rsidP="00371CD2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231B0" w:rsidRDefault="005231B0" w:rsidP="00371CD2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5231B0" w:rsidTr="00371CD2">
        <w:trPr>
          <w:trHeight w:val="428"/>
        </w:trPr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231B0" w:rsidRDefault="005231B0" w:rsidP="00371CD2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231B0" w:rsidRDefault="005231B0" w:rsidP="00371CD2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231B0" w:rsidRDefault="005231B0" w:rsidP="00371CD2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231B0" w:rsidRDefault="005231B0" w:rsidP="00371CD2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231B0" w:rsidRDefault="005231B0" w:rsidP="00371CD2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231B0" w:rsidRDefault="005231B0" w:rsidP="00371CD2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231B0" w:rsidRDefault="005231B0" w:rsidP="00371CD2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231B0" w:rsidRDefault="005231B0" w:rsidP="00371CD2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231B0" w:rsidRDefault="005231B0" w:rsidP="00371CD2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231B0" w:rsidRDefault="005231B0" w:rsidP="00371CD2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231B0" w:rsidRDefault="005231B0" w:rsidP="00371CD2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231B0" w:rsidRDefault="005231B0" w:rsidP="00371CD2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231B0" w:rsidRDefault="005231B0" w:rsidP="00371CD2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231B0" w:rsidRDefault="005231B0" w:rsidP="00371CD2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231B0" w:rsidRDefault="005231B0" w:rsidP="00371CD2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231B0" w:rsidRDefault="005231B0" w:rsidP="00371CD2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231B0" w:rsidRDefault="005231B0" w:rsidP="00371CD2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231B0" w:rsidRDefault="005231B0" w:rsidP="00371CD2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231B0" w:rsidRDefault="005231B0" w:rsidP="00371CD2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solid" w:color="FFFFFF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231B0" w:rsidRDefault="005231B0" w:rsidP="00371CD2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231B0" w:rsidRDefault="005231B0" w:rsidP="00371CD2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231B0" w:rsidRDefault="005231B0" w:rsidP="00371CD2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231B0" w:rsidRDefault="005231B0" w:rsidP="00371CD2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231B0" w:rsidRDefault="005231B0" w:rsidP="00371CD2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231B0" w:rsidRDefault="005231B0" w:rsidP="00371CD2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231B0" w:rsidRDefault="005231B0" w:rsidP="00371CD2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231B0" w:rsidRDefault="005231B0" w:rsidP="00371CD2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231B0" w:rsidRDefault="005231B0" w:rsidP="00371CD2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231B0" w:rsidRDefault="005231B0" w:rsidP="00371CD2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</w:tr>
    </w:tbl>
    <w:p w:rsidR="005231B0" w:rsidRDefault="005231B0" w:rsidP="005231B0">
      <w:pPr>
        <w:autoSpaceDN w:val="0"/>
        <w:jc w:val="center"/>
        <w:textAlignment w:val="center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宋体" w:hAnsi="宋体" w:hint="eastAsia"/>
          <w:color w:val="000000"/>
          <w:szCs w:val="21"/>
        </w:rPr>
        <w:t xml:space="preserve">                                                                                                         单位：亩</w:t>
      </w:r>
    </w:p>
    <w:p w:rsidR="005231B0" w:rsidRDefault="005231B0" w:rsidP="005231B0"/>
    <w:p w:rsidR="004F4105" w:rsidRDefault="004F4105">
      <w:bookmarkStart w:id="0" w:name="_GoBack"/>
      <w:bookmarkEnd w:id="0"/>
    </w:p>
    <w:sectPr w:rsidR="004F4105" w:rsidSect="005231B0">
      <w:pgSz w:w="16838" w:h="11906" w:orient="landscape"/>
      <w:pgMar w:top="1588" w:right="2098" w:bottom="1474" w:left="181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16AA" w:rsidRDefault="00BD16AA" w:rsidP="005231B0">
      <w:r>
        <w:separator/>
      </w:r>
    </w:p>
  </w:endnote>
  <w:endnote w:type="continuationSeparator" w:id="0">
    <w:p w:rsidR="00BD16AA" w:rsidRDefault="00BD16AA" w:rsidP="00523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16AA" w:rsidRDefault="00BD16AA" w:rsidP="005231B0">
      <w:r>
        <w:separator/>
      </w:r>
    </w:p>
  </w:footnote>
  <w:footnote w:type="continuationSeparator" w:id="0">
    <w:p w:rsidR="00BD16AA" w:rsidRDefault="00BD16AA" w:rsidP="005231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F77"/>
    <w:rsid w:val="004F4105"/>
    <w:rsid w:val="005231B0"/>
    <w:rsid w:val="00996F77"/>
    <w:rsid w:val="00BD1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1B0"/>
    <w:pPr>
      <w:widowControl w:val="0"/>
      <w:suppressAutoHyphens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231B0"/>
    <w:pPr>
      <w:pBdr>
        <w:bottom w:val="single" w:sz="6" w:space="1" w:color="auto"/>
      </w:pBdr>
      <w:tabs>
        <w:tab w:val="center" w:pos="4153"/>
        <w:tab w:val="right" w:pos="8306"/>
      </w:tabs>
      <w:suppressAutoHyphens w:val="0"/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231B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231B0"/>
    <w:pPr>
      <w:tabs>
        <w:tab w:val="center" w:pos="4153"/>
        <w:tab w:val="right" w:pos="8306"/>
      </w:tabs>
      <w:suppressAutoHyphens w:val="0"/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231B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1B0"/>
    <w:pPr>
      <w:widowControl w:val="0"/>
      <w:suppressAutoHyphens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231B0"/>
    <w:pPr>
      <w:pBdr>
        <w:bottom w:val="single" w:sz="6" w:space="1" w:color="auto"/>
      </w:pBdr>
      <w:tabs>
        <w:tab w:val="center" w:pos="4153"/>
        <w:tab w:val="right" w:pos="8306"/>
      </w:tabs>
      <w:suppressAutoHyphens w:val="0"/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231B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231B0"/>
    <w:pPr>
      <w:tabs>
        <w:tab w:val="center" w:pos="4153"/>
        <w:tab w:val="right" w:pos="8306"/>
      </w:tabs>
      <w:suppressAutoHyphens w:val="0"/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231B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445</Characters>
  <Application>Microsoft Office Word</Application>
  <DocSecurity>0</DocSecurity>
  <Lines>3</Lines>
  <Paragraphs>1</Paragraphs>
  <ScaleCrop>false</ScaleCrop>
  <Company>微软中国</Company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演示人</dc:creator>
  <cp:keywords/>
  <dc:description/>
  <cp:lastModifiedBy>演示人</cp:lastModifiedBy>
  <cp:revision>2</cp:revision>
  <dcterms:created xsi:type="dcterms:W3CDTF">2024-05-06T02:16:00Z</dcterms:created>
  <dcterms:modified xsi:type="dcterms:W3CDTF">2024-05-06T02:16:00Z</dcterms:modified>
</cp:coreProperties>
</file>