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jc w:val="right"/>
        <w:rPr>
          <w:rFonts w:hint="eastAsia" w:ascii="仿宋" w:hAnsi="仿宋" w:eastAsia="仿宋" w:cs="仿宋"/>
          <w:sz w:val="32"/>
          <w:szCs w:val="32"/>
        </w:rPr>
      </w:pPr>
      <w:bookmarkStart w:id="0" w:name="OLE_LINK1"/>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both"/>
        <w:rPr>
          <w:rFonts w:hint="eastAsia" w:ascii="仿宋" w:hAnsi="仿宋" w:eastAsia="仿宋" w:cs="仿宋"/>
          <w:sz w:val="13"/>
          <w:szCs w:val="13"/>
        </w:rPr>
      </w:pPr>
    </w:p>
    <w:p>
      <w:pPr>
        <w:pStyle w:val="5"/>
        <w:ind w:left="0" w:leftChars="0" w:firstLine="0" w:firstLineChars="0"/>
        <w:rPr>
          <w:rFonts w:hint="eastAsia"/>
        </w:rPr>
      </w:pPr>
    </w:p>
    <w:p>
      <w:pPr>
        <w:jc w:val="center"/>
        <w:rPr>
          <w:rFonts w:ascii="仿宋" w:hAnsi="仿宋" w:eastAsia="仿宋" w:cs="仿宋"/>
          <w:sz w:val="13"/>
          <w:szCs w:val="13"/>
        </w:rPr>
      </w:pPr>
      <w:r>
        <w:rPr>
          <w:rFonts w:hint="eastAsia" w:ascii="仿宋" w:hAnsi="仿宋" w:eastAsia="仿宋" w:cs="仿宋"/>
          <w:sz w:val="32"/>
          <w:szCs w:val="32"/>
        </w:rPr>
        <w:t>达水</w:t>
      </w:r>
      <w:r>
        <w:rPr>
          <w:rFonts w:hint="eastAsia" w:ascii="仿宋" w:hAnsi="仿宋" w:eastAsia="仿宋" w:cs="仿宋"/>
          <w:sz w:val="32"/>
          <w:szCs w:val="32"/>
          <w:lang w:val="en-US" w:eastAsia="zh-CN"/>
        </w:rPr>
        <w:t>审批发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号</w:t>
      </w:r>
      <w:bookmarkEnd w:id="0"/>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鄂尔多斯市绿源广盛乳业有限公司</w:t>
      </w:r>
    </w:p>
    <w:p>
      <w:pPr>
        <w:spacing w:line="360" w:lineRule="auto"/>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3000头奶牛种养殖基地项目取水</w:t>
      </w:r>
    </w:p>
    <w:p>
      <w:pPr>
        <w:spacing w:line="360" w:lineRule="auto"/>
        <w:jc w:val="center"/>
        <w:rPr>
          <w:rFonts w:hint="eastAsia" w:ascii="Times New Roman" w:hAnsi="Times New Roman" w:eastAsia="仿宋_GB2312" w:cs="Times New Roman"/>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许可审批准予行政许可决定书</w:t>
      </w:r>
    </w:p>
    <w:p>
      <w:pPr>
        <w:spacing w:line="360" w:lineRule="auto"/>
        <w:jc w:val="left"/>
        <w:rPr>
          <w:rFonts w:hint="eastAsia" w:ascii="Times New Roman" w:hAnsi="Times New Roman" w:eastAsia="仿宋_GB2312" w:cs="Times New Roman"/>
          <w:color w:val="auto"/>
          <w:sz w:val="32"/>
          <w:szCs w:val="32"/>
          <w:lang w:val="en-US" w:eastAsia="zh-CN"/>
        </w:rPr>
      </w:pPr>
    </w:p>
    <w:p>
      <w:pPr>
        <w:keepNext w:val="0"/>
        <w:keepLines w:val="0"/>
        <w:pageBreakBefore w:val="0"/>
        <w:widowControl/>
        <w:suppressLineNumbers w:val="0"/>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鄂尔多斯市绿源广盛乳业有限公司：</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审查，你单位提交的鄂尔多斯市绿源广盛乳业有限公司3000头奶牛种养殖基地项目取水许可申请符合法定条件。根据《中华人民共和国行政许可法》第三十八条第一款、《水行政许可实施办法》第三十二条第（一）项及《取水许可和水资源费征收管理条例》有关规定，决定准予取水许可申请。具体许可事项如下：</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项目鄂尔多斯市达拉特旗中和西镇红海村四社、五社境内。2014年12月16日包头市宝地乳业有限公司取得了达拉特旗发展和改革局关于《包头市宝地乳业有限公司3000头奶牛种养殖基地项目备案》(达发改农牧发[2014]388号),备案规模为整体养殖规划全群3000头奶牛（成母牛1800头、育后备牛1200头）。2018年，包头市宝地乳业有限公司与鄂尔多斯市绿源乳业有限公司签订资产转让协议书，将包头市宝地乳业有限公司3000头奶牛项目全部资产转让给鄂尔多斯市绿源广盛乳业有限公司所有。该项目于2018年9月建成投产，尚未办理取水许可证，2022年5月27日达拉特旗水利局以鄂达（水）罚告字（2022）第61号出具了《行政处罚权利告知书》，根据处罚整改要求，鄂尔多斯市绿源广盛乳业有限公司申请办理取水许可手续。</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结合区域水资源条件，该项目生产及生活取水水源类型为地下水，由项目区内已建的两眼自备水源井提供（一用一备）。水源井坐标：1#水源井坐标东经：109°5′52″，北纬：40°27′56″。备用2#水源井坐标东经：109°5′46″，北纬：40°28′9″，项目水源选取基本合理。</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经水平衡计算和用水合理性分析，项目生产、生活年用水总量为11.48万m³/a，其中：生活用水量0.26万m³/a；生产用水量11.22万m³/a。生产、生活用水采用厂区自备井地下水，不考虑输水净化损失，项目总取水量为11.48万m³/a。核定后，单位奶牛用水量为90L/头·d，符合《内蒙古自治区地方标准 行业用水定额》（DB15/T385-2020）的要求；职工人均生活用水量为120L/cap·d，符合《内蒙古自治区地方标准 行业用水定额》（DB15/T385-2020）、《建筑给水排水设计标准》（GB50015-2019）的要求。审查认为，项目取用水规模、工艺分析及相关参数选取基本合理。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基本同意《报告书》中提出的水质分析标准，地下水指标符合《生活饮用水卫生标准》（GB5749-2006）以及《无公害食品畜禽饮用水水质》（NY 5027-2008）的指标要求。满足本项目生产、生活用水水质要求。</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基本同意《报告书》提出的废污水处理回用及退水影响分析结论。该项目设有氧化塘，生产及生活污水先通过粪污管线输送到混合搅拌池，后通过固液分离系统，将液体排入容积为2个串联的10000m³的储液池，并设置10000㎡的防雨棚，经氧化塘厌氧发酵处理出水水质达到《农田灌溉水质标准》（GB5084—2021）中旱作物浓度标准后，夏季作为液体有机肥用于场区绿化及周边农民种植的农田，冬季储存，第二年开春用于鄂尔多斯市达拉特旗中和西镇红海村周边1.0万亩农田内施肥。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w:t>
      </w:r>
      <w:r>
        <w:rPr>
          <w:rFonts w:hint="default" w:ascii="仿宋_GB2312" w:hAnsi="仿宋_GB2312" w:eastAsia="仿宋_GB2312" w:cs="仿宋_GB2312"/>
          <w:color w:val="000000"/>
          <w:kern w:val="0"/>
          <w:sz w:val="32"/>
          <w:szCs w:val="32"/>
          <w:lang w:val="en-US" w:eastAsia="zh-CN" w:bidi="ar"/>
        </w:rPr>
        <w:t>、基本同意《报告</w:t>
      </w:r>
      <w:r>
        <w:rPr>
          <w:rFonts w:hint="eastAsia" w:ascii="仿宋_GB2312" w:hAnsi="仿宋_GB2312" w:eastAsia="仿宋_GB2312" w:cs="仿宋_GB2312"/>
          <w:color w:val="000000"/>
          <w:kern w:val="0"/>
          <w:sz w:val="32"/>
          <w:szCs w:val="32"/>
          <w:lang w:val="en-US" w:eastAsia="zh-CN" w:bidi="ar"/>
        </w:rPr>
        <w:t>书</w:t>
      </w:r>
      <w:r>
        <w:rPr>
          <w:rFonts w:hint="default" w:ascii="仿宋_GB2312" w:hAnsi="仿宋_GB2312" w:eastAsia="仿宋_GB2312" w:cs="仿宋_GB2312"/>
          <w:color w:val="000000"/>
          <w:kern w:val="0"/>
          <w:sz w:val="32"/>
          <w:szCs w:val="32"/>
          <w:lang w:val="en-US" w:eastAsia="zh-CN" w:bidi="ar"/>
        </w:rPr>
        <w:t>》提出的节水评价分析结论。</w:t>
      </w:r>
      <w:r>
        <w:rPr>
          <w:rFonts w:hint="eastAsia" w:ascii="仿宋_GB2312" w:hAnsi="仿宋_GB2312" w:eastAsia="仿宋_GB2312" w:cs="仿宋_GB2312"/>
          <w:color w:val="000000"/>
          <w:kern w:val="0"/>
          <w:sz w:val="32"/>
          <w:szCs w:val="32"/>
          <w:lang w:val="en-US" w:eastAsia="zh-CN" w:bidi="ar"/>
        </w:rPr>
        <w:t>该</w:t>
      </w:r>
      <w:r>
        <w:rPr>
          <w:rFonts w:hint="default" w:ascii="仿宋_GB2312" w:hAnsi="仿宋_GB2312" w:eastAsia="仿宋_GB2312" w:cs="仿宋_GB2312"/>
          <w:color w:val="000000"/>
          <w:kern w:val="0"/>
          <w:sz w:val="32"/>
          <w:szCs w:val="32"/>
          <w:lang w:val="en-US" w:eastAsia="zh-CN" w:bidi="ar"/>
        </w:rPr>
        <w:t>项目节水水平基本符合国家相关法律法规政策和标准规范，满足用水总量和用水效率管控要求，节水措施方案符合当地实际情况、合理可行。</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若该项目的性质、规模、地点或取水标的等发生重大变化，应当重新申请取水。</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七、该项目</w:t>
      </w:r>
      <w:r>
        <w:rPr>
          <w:rFonts w:hint="default" w:ascii="仿宋_GB2312" w:hAnsi="仿宋_GB2312" w:eastAsia="仿宋_GB2312" w:cs="仿宋_GB2312"/>
          <w:color w:val="000000"/>
          <w:kern w:val="0"/>
          <w:sz w:val="32"/>
          <w:szCs w:val="32"/>
          <w:lang w:val="en-US" w:eastAsia="zh-CN" w:bidi="ar"/>
        </w:rPr>
        <w:t>应按照取水许可有关管理规定</w:t>
      </w:r>
      <w:r>
        <w:rPr>
          <w:rFonts w:hint="eastAsia" w:ascii="仿宋_GB2312" w:hAnsi="仿宋_GB2312" w:eastAsia="仿宋_GB2312" w:cs="仿宋_GB2312"/>
          <w:color w:val="000000"/>
          <w:kern w:val="0"/>
          <w:sz w:val="32"/>
          <w:szCs w:val="32"/>
          <w:lang w:val="en-US" w:eastAsia="zh-CN" w:bidi="ar"/>
        </w:rPr>
        <w:t>的相关要求，</w:t>
      </w:r>
      <w:r>
        <w:rPr>
          <w:rFonts w:hint="default" w:ascii="仿宋_GB2312" w:hAnsi="仿宋_GB2312" w:eastAsia="仿宋_GB2312" w:cs="仿宋_GB2312"/>
          <w:color w:val="000000"/>
          <w:kern w:val="0"/>
          <w:sz w:val="32"/>
          <w:szCs w:val="32"/>
          <w:lang w:val="en-US" w:eastAsia="zh-CN" w:bidi="ar"/>
        </w:rPr>
        <w:t>安装计量</w:t>
      </w:r>
      <w:r>
        <w:rPr>
          <w:rFonts w:hint="eastAsia" w:ascii="仿宋_GB2312" w:hAnsi="仿宋_GB2312" w:eastAsia="仿宋_GB2312" w:cs="仿宋_GB2312"/>
          <w:color w:val="000000"/>
          <w:kern w:val="0"/>
          <w:sz w:val="32"/>
          <w:szCs w:val="32"/>
          <w:lang w:val="en-US" w:eastAsia="zh-CN" w:bidi="ar"/>
        </w:rPr>
        <w:t>设施和无线传输设备，</w:t>
      </w:r>
      <w:r>
        <w:rPr>
          <w:rFonts w:hint="default" w:ascii="仿宋_GB2312" w:hAnsi="仿宋_GB2312" w:eastAsia="仿宋_GB2312" w:cs="仿宋_GB2312"/>
          <w:color w:val="000000"/>
          <w:kern w:val="0"/>
          <w:sz w:val="32"/>
          <w:szCs w:val="32"/>
          <w:lang w:val="en-US" w:eastAsia="zh-CN" w:bidi="ar"/>
        </w:rPr>
        <w:t>监测设施投入使用后，应定期进行校验，保证设施正常运行和量值的准确可靠。</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八</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应严格落实水资源论证报告书提出的节水措施和水资源保护措施，要加强水源水质监测，确保末梢水水质符合用水要求</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严格按照水资源论证审查意见执行。项目节水设施及计量设施应当与主体工程同时设计、同时施工、同时投产使用。</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该项目</w:t>
      </w:r>
      <w:r>
        <w:rPr>
          <w:rFonts w:hint="default" w:ascii="仿宋_GB2312" w:hAnsi="仿宋_GB2312" w:eastAsia="仿宋_GB2312" w:cs="仿宋_GB2312"/>
          <w:color w:val="000000"/>
          <w:kern w:val="0"/>
          <w:sz w:val="32"/>
          <w:szCs w:val="32"/>
          <w:lang w:val="en-US" w:eastAsia="zh-CN" w:bidi="ar"/>
        </w:rPr>
        <w:t>应按照</w:t>
      </w:r>
      <w:r>
        <w:rPr>
          <w:rFonts w:hint="eastAsia" w:ascii="仿宋_GB2312" w:hAnsi="仿宋_GB2312" w:eastAsia="仿宋_GB2312" w:cs="仿宋_GB2312"/>
          <w:color w:val="000000"/>
          <w:kern w:val="0"/>
          <w:sz w:val="32"/>
          <w:szCs w:val="32"/>
          <w:lang w:val="en-US" w:eastAsia="zh-CN" w:bidi="ar"/>
        </w:rPr>
        <w:t>《取水许可管理办法》第二十二条规定，取水工程或者设施建成并试运行满30日，且计量和监测设备能稳定读取水量数据后，向我局报送取水工程（设施）建设和运行报告，申请核发取水许可证。</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十</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你单位</w:t>
      </w:r>
      <w:r>
        <w:rPr>
          <w:rFonts w:hint="default" w:ascii="仿宋_GB2312" w:hAnsi="仿宋_GB2312" w:eastAsia="仿宋_GB2312" w:cs="仿宋_GB2312"/>
          <w:color w:val="000000"/>
          <w:kern w:val="0"/>
          <w:sz w:val="32"/>
          <w:szCs w:val="32"/>
          <w:lang w:val="en-US" w:eastAsia="zh-CN" w:bidi="ar"/>
        </w:rPr>
        <w:t>应在收到本决定书后，及时将水资源论证报告及决定书报送</w:t>
      </w:r>
      <w:r>
        <w:rPr>
          <w:rFonts w:hint="eastAsia" w:ascii="仿宋_GB2312" w:hAnsi="仿宋_GB2312" w:eastAsia="仿宋_GB2312" w:cs="仿宋_GB2312"/>
          <w:color w:val="000000"/>
          <w:kern w:val="0"/>
          <w:sz w:val="32"/>
          <w:szCs w:val="32"/>
          <w:lang w:val="en-US" w:eastAsia="zh-CN" w:bidi="ar"/>
        </w:rPr>
        <w:t>达拉特旗农牧业综合行政执法大队</w:t>
      </w:r>
      <w:r>
        <w:rPr>
          <w:rFonts w:hint="default" w:ascii="仿宋_GB2312" w:hAnsi="仿宋_GB2312" w:eastAsia="仿宋_GB2312" w:cs="仿宋_GB2312"/>
          <w:color w:val="000000"/>
          <w:kern w:val="0"/>
          <w:sz w:val="32"/>
          <w:szCs w:val="32"/>
          <w:lang w:val="en-US" w:eastAsia="zh-CN" w:bidi="ar"/>
        </w:rPr>
        <w:t>备案，并服从其日常监督管理。特殊情况下，你</w:t>
      </w:r>
      <w:r>
        <w:rPr>
          <w:rFonts w:hint="eastAsia" w:ascii="仿宋_GB2312" w:hAnsi="仿宋_GB2312" w:eastAsia="仿宋_GB2312" w:cs="仿宋_GB2312"/>
          <w:color w:val="000000"/>
          <w:kern w:val="0"/>
          <w:sz w:val="32"/>
          <w:szCs w:val="32"/>
          <w:lang w:val="en-US" w:eastAsia="zh-CN" w:bidi="ar"/>
        </w:rPr>
        <w:t>公司</w:t>
      </w:r>
      <w:r>
        <w:rPr>
          <w:rFonts w:hint="default" w:ascii="仿宋_GB2312" w:hAnsi="仿宋_GB2312" w:eastAsia="仿宋_GB2312" w:cs="仿宋_GB2312"/>
          <w:color w:val="000000"/>
          <w:kern w:val="0"/>
          <w:sz w:val="32"/>
          <w:szCs w:val="32"/>
          <w:lang w:val="en-US" w:eastAsia="zh-CN" w:bidi="ar"/>
        </w:rPr>
        <w:t>应服从水行政主管部门依法作出的取水限制决定。</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附件：1.《取水许可申请书》</w:t>
      </w:r>
    </w:p>
    <w:p>
      <w:pPr>
        <w:keepNext w:val="0"/>
        <w:keepLines w:val="0"/>
        <w:pageBreakBefore w:val="0"/>
        <w:widowControl/>
        <w:suppressLineNumbers w:val="0"/>
        <w:kinsoku/>
        <w:wordWrap/>
        <w:overflowPunct/>
        <w:topLinePunct w:val="0"/>
        <w:autoSpaceDE/>
        <w:autoSpaceDN/>
        <w:bidi w:val="0"/>
        <w:spacing w:line="560" w:lineRule="exact"/>
        <w:ind w:firstLine="1600" w:firstLineChars="5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2.鄂尔多斯市绿源广盛乳业有限公司3000头奶牛种养殖基地项目水资源论证报告书技术审查意见</w:t>
      </w:r>
    </w:p>
    <w:p>
      <w:pPr>
        <w:pStyle w:val="2"/>
        <w:ind w:left="0" w:leftChars="0" w:firstLine="0" w:firstLineChars="0"/>
        <w:rPr>
          <w:rFonts w:hint="eastAsia"/>
          <w:lang w:val="en-US" w:eastAsia="zh-CN"/>
        </w:rPr>
      </w:pPr>
    </w:p>
    <w:p>
      <w:pPr>
        <w:keepNext w:val="0"/>
        <w:keepLines w:val="0"/>
        <w:pageBreakBefore w:val="0"/>
        <w:widowControl/>
        <w:suppressLineNumbers w:val="0"/>
        <w:kinsoku/>
        <w:wordWrap/>
        <w:overflowPunct/>
        <w:topLinePunct w:val="0"/>
        <w:autoSpaceDE/>
        <w:autoSpaceDN/>
        <w:bidi w:val="0"/>
        <w:spacing w:line="560" w:lineRule="exact"/>
        <w:ind w:firstLine="4160" w:firstLineChars="13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达拉特旗水利局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 xml:space="preserve"> </w:t>
      </w:r>
      <w:r>
        <w:rPr>
          <w:rFonts w:hint="default"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val="en-US" w:eastAsia="zh-CN" w:bidi="ar"/>
        </w:rPr>
        <w:t>2023年1月5日</w:t>
      </w:r>
    </w:p>
    <w:p>
      <w:pPr>
        <w:spacing w:line="600" w:lineRule="exact"/>
        <w:rPr>
          <w:rFonts w:hint="eastAsia" w:ascii="仿宋_GB2312" w:eastAsia="仿宋_GB2312"/>
          <w:color w:val="auto"/>
          <w:sz w:val="28"/>
          <w:szCs w:val="28"/>
          <w:lang w:val="en-US" w:eastAsia="zh-CN"/>
        </w:rPr>
      </w:pPr>
    </w:p>
    <w:p>
      <w:pPr>
        <w:spacing w:line="600" w:lineRule="exact"/>
        <w:rPr>
          <w:rFonts w:hint="eastAsia" w:ascii="仿宋_GB2312" w:eastAsia="仿宋_GB2312"/>
          <w:color w:val="auto"/>
          <w:sz w:val="28"/>
          <w:szCs w:val="28"/>
          <w:lang w:val="en-US" w:eastAsia="zh-CN"/>
        </w:rPr>
      </w:pPr>
    </w:p>
    <w:p>
      <w:pPr>
        <w:pStyle w:val="2"/>
        <w:rPr>
          <w:rFonts w:hint="eastAsia"/>
          <w:lang w:val="en-US" w:eastAsia="zh-CN"/>
        </w:rPr>
      </w:pPr>
      <w:r>
        <w:rPr>
          <w:rFonts w:hint="eastAsia" w:ascii="仿宋_GB2312" w:eastAsia="仿宋_GB2312"/>
          <w:color w:val="auto"/>
          <w:sz w:val="28"/>
          <w:szCs w:val="28"/>
          <w:lang w:val="en-US" w:eastAsia="zh-CN"/>
        </w:rPr>
        <w:t>（此页无正文）</w:t>
      </w:r>
    </w:p>
    <w:p>
      <w:pPr>
        <w:spacing w:line="600" w:lineRule="exact"/>
        <w:rPr>
          <w:rFonts w:hint="eastAsia" w:ascii="仿宋_GB2312" w:eastAsia="仿宋_GB2312"/>
          <w:color w:val="auto"/>
          <w:sz w:val="28"/>
          <w:szCs w:val="28"/>
          <w:lang w:val="en-US" w:eastAsia="zh-CN"/>
        </w:rPr>
      </w:pPr>
    </w:p>
    <w:p>
      <w:pPr>
        <w:pStyle w:val="2"/>
        <w:rPr>
          <w:rFonts w:hint="eastAsia" w:ascii="仿宋_GB2312" w:eastAsia="仿宋_GB2312"/>
          <w:color w:val="auto"/>
          <w:sz w:val="28"/>
          <w:szCs w:val="28"/>
          <w:lang w:val="en-US" w:eastAsia="zh-CN"/>
        </w:rPr>
      </w:pPr>
    </w:p>
    <w:p>
      <w:pPr>
        <w:pStyle w:val="5"/>
        <w:rPr>
          <w:rFonts w:hint="eastAsia" w:ascii="仿宋_GB2312" w:eastAsia="仿宋_GB2312"/>
          <w:color w:val="auto"/>
          <w:sz w:val="28"/>
          <w:szCs w:val="28"/>
          <w:lang w:val="en-US" w:eastAsia="zh-CN"/>
        </w:rPr>
      </w:pPr>
    </w:p>
    <w:p>
      <w:pPr>
        <w:pStyle w:val="7"/>
        <w:rPr>
          <w:rFonts w:hint="eastAsia" w:ascii="仿宋_GB2312" w:eastAsia="仿宋_GB2312"/>
          <w:color w:val="auto"/>
          <w:sz w:val="28"/>
          <w:szCs w:val="28"/>
          <w:lang w:val="en-US" w:eastAsia="zh-CN"/>
        </w:rPr>
      </w:pPr>
    </w:p>
    <w:p>
      <w:pPr>
        <w:pStyle w:val="8"/>
        <w:rPr>
          <w:rFonts w:hint="eastAsia" w:ascii="仿宋_GB2312" w:eastAsia="仿宋_GB2312"/>
          <w:color w:val="auto"/>
          <w:sz w:val="28"/>
          <w:szCs w:val="28"/>
          <w:lang w:val="en-US" w:eastAsia="zh-CN"/>
        </w:rPr>
      </w:pPr>
    </w:p>
    <w:p>
      <w:pPr>
        <w:rPr>
          <w:rFonts w:hint="eastAsia" w:ascii="仿宋_GB2312" w:eastAsia="仿宋_GB2312"/>
          <w:color w:val="auto"/>
          <w:sz w:val="28"/>
          <w:szCs w:val="28"/>
          <w:lang w:val="en-US" w:eastAsia="zh-CN"/>
        </w:rPr>
      </w:pPr>
    </w:p>
    <w:p>
      <w:pPr>
        <w:pStyle w:val="2"/>
        <w:rPr>
          <w:rFonts w:hint="eastAsia" w:ascii="仿宋_GB2312" w:eastAsia="仿宋_GB2312"/>
          <w:color w:val="auto"/>
          <w:sz w:val="28"/>
          <w:szCs w:val="28"/>
          <w:lang w:val="en-US" w:eastAsia="zh-CN"/>
        </w:rPr>
      </w:pPr>
    </w:p>
    <w:p>
      <w:pPr>
        <w:pStyle w:val="5"/>
        <w:rPr>
          <w:rFonts w:hint="eastAsia" w:ascii="仿宋_GB2312" w:eastAsia="仿宋_GB2312"/>
          <w:color w:val="auto"/>
          <w:sz w:val="28"/>
          <w:szCs w:val="28"/>
          <w:lang w:val="en-US" w:eastAsia="zh-CN"/>
        </w:rPr>
      </w:pPr>
    </w:p>
    <w:p>
      <w:pPr>
        <w:pStyle w:val="7"/>
        <w:rPr>
          <w:rFonts w:hint="eastAsia" w:ascii="仿宋_GB2312" w:eastAsia="仿宋_GB2312"/>
          <w:color w:val="auto"/>
          <w:sz w:val="28"/>
          <w:szCs w:val="28"/>
          <w:lang w:val="en-US" w:eastAsia="zh-CN"/>
        </w:rPr>
      </w:pPr>
    </w:p>
    <w:p>
      <w:pPr>
        <w:pStyle w:val="8"/>
        <w:rPr>
          <w:rFonts w:hint="eastAsia" w:ascii="仿宋_GB2312" w:eastAsia="仿宋_GB2312"/>
          <w:color w:val="auto"/>
          <w:sz w:val="28"/>
          <w:szCs w:val="28"/>
          <w:lang w:val="en-US" w:eastAsia="zh-CN"/>
        </w:rPr>
      </w:pPr>
    </w:p>
    <w:p>
      <w:pPr>
        <w:rPr>
          <w:rFonts w:hint="eastAsia" w:ascii="仿宋_GB2312" w:eastAsia="仿宋_GB2312"/>
          <w:color w:val="auto"/>
          <w:sz w:val="28"/>
          <w:szCs w:val="28"/>
          <w:lang w:val="en-US" w:eastAsia="zh-CN"/>
        </w:rPr>
      </w:pPr>
    </w:p>
    <w:p>
      <w:pPr>
        <w:pStyle w:val="2"/>
        <w:rPr>
          <w:rFonts w:hint="eastAsia" w:ascii="仿宋_GB2312" w:eastAsia="仿宋_GB2312"/>
          <w:color w:val="auto"/>
          <w:sz w:val="28"/>
          <w:szCs w:val="28"/>
          <w:lang w:val="en-US" w:eastAsia="zh-CN"/>
        </w:rPr>
      </w:pPr>
    </w:p>
    <w:p>
      <w:pPr>
        <w:pStyle w:val="5"/>
        <w:rPr>
          <w:rFonts w:hint="eastAsia" w:ascii="仿宋_GB2312" w:eastAsia="仿宋_GB2312"/>
          <w:color w:val="auto"/>
          <w:sz w:val="28"/>
          <w:szCs w:val="28"/>
          <w:lang w:val="en-US" w:eastAsia="zh-CN"/>
        </w:rPr>
      </w:pPr>
    </w:p>
    <w:p>
      <w:pPr>
        <w:pStyle w:val="7"/>
        <w:rPr>
          <w:rFonts w:hint="eastAsia" w:ascii="仿宋_GB2312" w:eastAsia="仿宋_GB2312"/>
          <w:color w:val="auto"/>
          <w:sz w:val="28"/>
          <w:szCs w:val="28"/>
          <w:lang w:val="en-US" w:eastAsia="zh-CN"/>
        </w:rPr>
      </w:pPr>
    </w:p>
    <w:p>
      <w:pPr>
        <w:pStyle w:val="8"/>
        <w:rPr>
          <w:rFonts w:hint="eastAsia" w:ascii="仿宋_GB2312" w:eastAsia="仿宋_GB2312"/>
          <w:color w:val="auto"/>
          <w:sz w:val="28"/>
          <w:szCs w:val="28"/>
          <w:lang w:val="en-US" w:eastAsia="zh-CN"/>
        </w:rPr>
      </w:pPr>
    </w:p>
    <w:p>
      <w:pPr>
        <w:rPr>
          <w:rFonts w:hint="eastAsia" w:ascii="仿宋_GB2312" w:eastAsia="仿宋_GB2312"/>
          <w:color w:val="auto"/>
          <w:sz w:val="28"/>
          <w:szCs w:val="28"/>
          <w:lang w:val="en-US" w:eastAsia="zh-CN"/>
        </w:rPr>
      </w:pPr>
    </w:p>
    <w:p>
      <w:pPr>
        <w:pStyle w:val="2"/>
        <w:rPr>
          <w:rFonts w:hint="eastAsia" w:ascii="仿宋_GB2312" w:eastAsia="仿宋_GB2312"/>
          <w:color w:val="auto"/>
          <w:sz w:val="28"/>
          <w:szCs w:val="28"/>
          <w:lang w:val="en-US" w:eastAsia="zh-CN"/>
        </w:rPr>
      </w:pPr>
    </w:p>
    <w:p>
      <w:pPr>
        <w:pStyle w:val="5"/>
        <w:rPr>
          <w:rFonts w:hint="eastAsia" w:ascii="仿宋_GB2312" w:eastAsia="仿宋_GB2312"/>
          <w:color w:val="auto"/>
          <w:sz w:val="28"/>
          <w:szCs w:val="28"/>
          <w:lang w:val="en-US" w:eastAsia="zh-CN"/>
        </w:rPr>
      </w:pPr>
    </w:p>
    <w:p>
      <w:pPr>
        <w:pStyle w:val="7"/>
        <w:rPr>
          <w:rFonts w:hint="eastAsia" w:ascii="仿宋_GB2312" w:eastAsia="仿宋_GB2312"/>
          <w:color w:val="auto"/>
          <w:sz w:val="28"/>
          <w:szCs w:val="28"/>
          <w:lang w:val="en-US" w:eastAsia="zh-CN"/>
        </w:rPr>
      </w:pPr>
    </w:p>
    <w:p>
      <w:pPr>
        <w:pStyle w:val="8"/>
        <w:rPr>
          <w:rFonts w:hint="eastAsia" w:ascii="仿宋_GB2312" w:eastAsia="仿宋_GB2312"/>
          <w:color w:val="auto"/>
          <w:sz w:val="28"/>
          <w:szCs w:val="28"/>
          <w:lang w:val="en-US" w:eastAsia="zh-CN"/>
        </w:rPr>
      </w:pPr>
    </w:p>
    <w:p>
      <w:pPr>
        <w:rPr>
          <w:rFonts w:hint="eastAsia" w:ascii="仿宋_GB2312" w:eastAsia="仿宋_GB2312"/>
          <w:color w:val="auto"/>
          <w:sz w:val="28"/>
          <w:szCs w:val="28"/>
          <w:lang w:val="en-US" w:eastAsia="zh-CN"/>
        </w:rPr>
      </w:pPr>
    </w:p>
    <w:p>
      <w:pPr>
        <w:pStyle w:val="2"/>
        <w:rPr>
          <w:rFonts w:hint="eastAsia" w:ascii="仿宋_GB2312" w:eastAsia="仿宋_GB2312"/>
          <w:color w:val="auto"/>
          <w:sz w:val="28"/>
          <w:szCs w:val="28"/>
          <w:lang w:val="en-US" w:eastAsia="zh-CN"/>
        </w:rPr>
      </w:pPr>
    </w:p>
    <w:p>
      <w:pPr>
        <w:pStyle w:val="5"/>
        <w:rPr>
          <w:rFonts w:hint="eastAsia" w:ascii="仿宋_GB2312" w:eastAsia="仿宋_GB2312"/>
          <w:color w:val="auto"/>
          <w:sz w:val="28"/>
          <w:szCs w:val="28"/>
          <w:lang w:val="en-US" w:eastAsia="zh-CN"/>
        </w:rPr>
      </w:pPr>
    </w:p>
    <w:p>
      <w:pPr>
        <w:pStyle w:val="7"/>
        <w:rPr>
          <w:rFonts w:hint="eastAsia" w:ascii="仿宋_GB2312" w:eastAsia="仿宋_GB2312"/>
          <w:color w:val="auto"/>
          <w:sz w:val="28"/>
          <w:szCs w:val="28"/>
          <w:lang w:val="en-US" w:eastAsia="zh-CN"/>
        </w:rPr>
      </w:pPr>
    </w:p>
    <w:p>
      <w:pPr>
        <w:pStyle w:val="8"/>
        <w:rPr>
          <w:rFonts w:hint="eastAsia" w:ascii="仿宋_GB2312" w:eastAsia="仿宋_GB2312"/>
          <w:color w:val="auto"/>
          <w:sz w:val="28"/>
          <w:szCs w:val="28"/>
          <w:lang w:val="en-US" w:eastAsia="zh-CN"/>
        </w:rPr>
      </w:pPr>
    </w:p>
    <w:p>
      <w:pPr>
        <w:rPr>
          <w:rFonts w:hint="eastAsia" w:ascii="仿宋_GB2312" w:eastAsia="仿宋_GB2312"/>
          <w:color w:val="auto"/>
          <w:sz w:val="28"/>
          <w:szCs w:val="28"/>
          <w:lang w:val="en-US" w:eastAsia="zh-CN"/>
        </w:rPr>
      </w:pPr>
    </w:p>
    <w:p>
      <w:pPr>
        <w:pStyle w:val="2"/>
        <w:rPr>
          <w:rFonts w:hint="eastAsia" w:ascii="仿宋_GB2312" w:eastAsia="仿宋_GB2312"/>
          <w:color w:val="auto"/>
          <w:sz w:val="28"/>
          <w:szCs w:val="28"/>
          <w:lang w:val="en-US" w:eastAsia="zh-CN"/>
        </w:rPr>
      </w:pPr>
    </w:p>
    <w:p>
      <w:pPr>
        <w:pStyle w:val="5"/>
        <w:rPr>
          <w:rFonts w:hint="eastAsia" w:ascii="仿宋_GB2312" w:eastAsia="仿宋_GB2312"/>
          <w:color w:val="auto"/>
          <w:sz w:val="28"/>
          <w:szCs w:val="28"/>
          <w:lang w:val="en-US" w:eastAsia="zh-CN"/>
        </w:rPr>
      </w:pPr>
    </w:p>
    <w:p>
      <w:pPr>
        <w:pStyle w:val="7"/>
        <w:rPr>
          <w:rFonts w:hint="eastAsia" w:ascii="仿宋_GB2312" w:eastAsia="仿宋_GB2312"/>
          <w:color w:val="auto"/>
          <w:sz w:val="28"/>
          <w:szCs w:val="28"/>
          <w:lang w:val="en-US" w:eastAsia="zh-CN"/>
        </w:rPr>
      </w:pPr>
    </w:p>
    <w:p>
      <w:pPr>
        <w:pStyle w:val="8"/>
        <w:rPr>
          <w:rFonts w:hint="eastAsia" w:ascii="仿宋_GB2312" w:eastAsia="仿宋_GB2312"/>
          <w:color w:val="auto"/>
          <w:sz w:val="28"/>
          <w:szCs w:val="28"/>
          <w:lang w:val="en-US" w:eastAsia="zh-CN"/>
        </w:rPr>
      </w:pPr>
    </w:p>
    <w:p>
      <w:pPr>
        <w:rPr>
          <w:rFonts w:hint="eastAsia" w:ascii="仿宋_GB2312" w:eastAsia="仿宋_GB2312"/>
          <w:color w:val="auto"/>
          <w:sz w:val="28"/>
          <w:szCs w:val="28"/>
          <w:lang w:val="en-US" w:eastAsia="zh-CN"/>
        </w:rPr>
      </w:pPr>
    </w:p>
    <w:p>
      <w:pPr>
        <w:pStyle w:val="2"/>
        <w:rPr>
          <w:rFonts w:hint="eastAsia" w:ascii="仿宋_GB2312" w:eastAsia="仿宋_GB2312"/>
          <w:color w:val="auto"/>
          <w:sz w:val="28"/>
          <w:szCs w:val="28"/>
          <w:lang w:val="en-US" w:eastAsia="zh-CN"/>
        </w:rPr>
      </w:pPr>
    </w:p>
    <w:p>
      <w:pPr>
        <w:pStyle w:val="5"/>
        <w:rPr>
          <w:rFonts w:hint="eastAsia" w:ascii="仿宋_GB2312" w:eastAsia="仿宋_GB2312"/>
          <w:color w:val="auto"/>
          <w:sz w:val="28"/>
          <w:szCs w:val="28"/>
          <w:lang w:val="en-US" w:eastAsia="zh-CN"/>
        </w:rPr>
      </w:pPr>
    </w:p>
    <w:p>
      <w:pPr>
        <w:pStyle w:val="7"/>
        <w:rPr>
          <w:rFonts w:hint="eastAsia" w:ascii="仿宋_GB2312" w:eastAsia="仿宋_GB2312"/>
          <w:color w:val="auto"/>
          <w:sz w:val="28"/>
          <w:szCs w:val="28"/>
          <w:lang w:val="en-US" w:eastAsia="zh-CN"/>
        </w:rPr>
      </w:pPr>
    </w:p>
    <w:p>
      <w:pPr>
        <w:pStyle w:val="8"/>
        <w:rPr>
          <w:rFonts w:hint="eastAsia" w:ascii="仿宋_GB2312" w:eastAsia="仿宋_GB2312"/>
          <w:color w:val="auto"/>
          <w:sz w:val="28"/>
          <w:szCs w:val="28"/>
          <w:lang w:val="en-US" w:eastAsia="zh-CN"/>
        </w:rPr>
      </w:pPr>
    </w:p>
    <w:p>
      <w:pPr>
        <w:rPr>
          <w:rFonts w:hint="eastAsia" w:ascii="仿宋_GB2312" w:eastAsia="仿宋_GB2312"/>
          <w:color w:val="auto"/>
          <w:sz w:val="28"/>
          <w:szCs w:val="28"/>
          <w:lang w:val="en-US" w:eastAsia="zh-CN"/>
        </w:rPr>
      </w:pPr>
    </w:p>
    <w:p>
      <w:pPr>
        <w:pStyle w:val="2"/>
        <w:rPr>
          <w:rFonts w:hint="eastAsia"/>
          <w:lang w:val="en-US" w:eastAsia="zh-CN"/>
        </w:rPr>
      </w:pPr>
    </w:p>
    <w:p>
      <w:pPr>
        <w:spacing w:line="600" w:lineRule="exact"/>
        <w:rPr>
          <w:rFonts w:hint="default" w:ascii="仿宋_GB2312" w:eastAsia="仿宋_GB2312"/>
          <w:color w:val="auto"/>
          <w:sz w:val="28"/>
          <w:szCs w:val="28"/>
          <w:lang w:val="en-US"/>
        </w:rPr>
      </w:pPr>
      <w:r>
        <w:rPr>
          <w:sz w:val="28"/>
        </w:rPr>
        <w:pict>
          <v:line id="_x0000_s1036" o:spid="_x0000_s1036" o:spt="20" style="position:absolute;left:0pt;margin-left:3.95pt;margin-top:6.5pt;height:0.05pt;width:406.7pt;z-index:251661312;mso-width-relative:page;mso-height-relative:page;" fillcolor="#FFFFFF" filled="t" stroked="t" coordsize="21600,21600">
            <v:path arrowok="t"/>
            <v:fill on="t" focussize="0,0"/>
            <v:stroke weight="0.25pt"/>
            <v:imagedata o:title=""/>
            <o:lock v:ext="edit" aspectratio="f"/>
          </v:line>
        </w:pict>
      </w:r>
      <w:r>
        <w:rPr>
          <w:rFonts w:hint="eastAsia" w:ascii="仿宋_GB2312" w:hAnsi="华文仿宋" w:eastAsia="仿宋_GB2312"/>
          <w:color w:val="auto"/>
          <w:sz w:val="28"/>
          <w:szCs w:val="28"/>
        </w:rPr>
        <w:pict>
          <v:line id="Line 3" o:spid="_x0000_s1037" o:spt="20" style="position:absolute;left:0pt;margin-left:-0.75pt;margin-top:29.05pt;height:0.05pt;width:411.6pt;z-index:251662336;mso-width-relative:page;mso-height-relative:page;" filled="f" stroked="t" coordsize="21600,21600" o:gfxdata="UEsDBAoAAAAAAIdO4kAAAAAAAAAAAAAAAAAEAAAAZHJzL1BLAwQUAAAACACHTuJALyLO99YAAAAG&#10;AQAADwAAAGRycy9kb3ducmV2LnhtbE2PzU7DMBCE70i8g7VI3KgTV6JRiNMDqKpAXNoicd3GS5w2&#10;Xqex+8Pb457ocWdGM99W84vrxYnG0HnWkE8yEMSNNx23Gr42i6cCRIjIBnvPpOGXAszr+7sKS+PP&#10;vKLTOrYilXAoUYONcSilDI0lh2HiB+Lk/fjRYUzn2Eoz4jmVu16qLHuWDjtOCxYHerXU7NdHpwHf&#10;lqv4XaiPWfduP3ebxWFpi4PWjw959gIi0iX+h+GKn9ChTkxbf2QTRK8hPRI1zKY5iOQWaqpAbK+C&#10;AllX8ha//gNQSwMEFAAAAAgAh07iQHIKLOTBAQAAjgMAAA4AAABkcnMvZTJvRG9jLnhtbK1TTW/b&#10;MAy9D9h/EHRf7DhoOxhxemjaXYotwLYfwOjDFqAviGqc/PtRSpZ222UY5oNMiU+P5CO1vj86yw4q&#10;oQl+4MtFy5nyIkjjx4F///b04SNnmMFLsMGrgZ8U8vvN+3frOfaqC1OwUiVGJB77OQ58yjn2TYNi&#10;Ug5wEaLy5NQhOci0TWMjE8zE7mzTte1tM4ckYwpCIdLp9uzkm8qvtRL5i9aoMrMDp9xyXVNd92Vt&#10;NmvoxwRxMuKSBvxDFg6Mp6BXqi1kYC/J/EHljEgBg84LEVwTtDZC1RqommX7WzVfJ4iq1kLiYLzK&#10;hP+PVnw+7BIzcuAdZx4ctejZeMVWRZk5Yk+AB79Llx3GXSplHnVy5U8FsGNV83RVUx0zE3R403V3&#10;q45EF+S7Xd0Uxub1akyYP6ngWDEGbilqVRAOz5jP0J+QEsl6NtOAdXdtYQQaFW0hk+kiJY9+rJcx&#10;WCOfjLXlCqZx/2ATO0Bpfv0uOfwCK1G2gNMZV10FBv2kQD56yfIpkiye5peXHJySnFlF416sisxg&#10;7N8gqXzrSYUi7FnKYu2DPFETXmIy40RSLGuWxUNNr5pdBrRM1dt9ZXp9Rp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yLO99YAAAAGAQAADwAAAAAAAAABACAAAAAiAAAAZHJzL2Rvd25yZXYueG1s&#10;UEsBAhQAFAAAAAgAh07iQHIKLOTBAQAAjgMAAA4AAAAAAAAAAQAgAAAAJQEAAGRycy9lMm9Eb2Mu&#10;eG1sUEsFBgAAAAAGAAYAWQEAAFgFAAAAAA==&#10;">
            <v:path arrowok="t"/>
            <v:fill on="f" focussize="0,0"/>
            <v:stroke weight="1pt" joinstyle="round"/>
            <v:imagedata o:title=""/>
            <o:lock v:ext="edit" aspectratio="f"/>
          </v:line>
        </w:pict>
      </w:r>
      <w:r>
        <w:rPr>
          <w:rFonts w:hint="eastAsia" w:ascii="仿宋_GB2312" w:eastAsia="仿宋_GB2312"/>
          <w:color w:val="auto"/>
          <w:sz w:val="28"/>
          <w:szCs w:val="28"/>
          <w:lang w:val="en-US" w:eastAsia="zh-CN"/>
        </w:rPr>
        <w:t xml:space="preserve">  抄送：达拉特旗农牧业综合行政执法大队</w:t>
      </w:r>
    </w:p>
    <w:p>
      <w:pPr>
        <w:snapToGrid w:val="0"/>
        <w:spacing w:line="360" w:lineRule="auto"/>
        <w:ind w:right="210" w:rightChars="100" w:firstLine="280" w:firstLineChars="100"/>
        <w:rPr>
          <w:color w:val="auto"/>
        </w:rPr>
      </w:pPr>
      <w:r>
        <w:rPr>
          <w:rFonts w:hint="eastAsia" w:ascii="仿宋_GB2312" w:hAnsi="华文仿宋" w:eastAsia="仿宋_GB2312"/>
          <w:color w:val="auto"/>
          <w:sz w:val="28"/>
          <w:szCs w:val="28"/>
        </w:rPr>
        <w:pict>
          <v:line id="Line 4" o:spid="_x0000_s1038" o:spt="20" style="position:absolute;left:0pt;margin-left:0pt;margin-top:23pt;height:0.05pt;width:412.95pt;z-index:251660288;mso-width-relative:page;mso-height-relative:page;" filled="f" stroked="t" coordsize="21600,21600" o:gfxdata="UEsDBAoAAAAAAIdO4kAAAAAAAAAAAAAAAAAEAAAAZHJzL1BLAwQUAAAACACHTuJAL5adRtYAAAAG&#10;AQAADwAAAGRycy9kb3ducmV2LnhtbE2PzU7DQAyE70i8w8pI3OgmEZQ0ZNMDqKpAXNoi9eomJhvI&#10;etPs9oe3xz3ByRqPNfO5nJ9dr440hs6zgXSSgCKufdNxa+Bjs7jLQYWI3GDvmQz8UIB5dX1VYtH4&#10;E6/ouI6tkhAOBRqwMQ6F1qG25DBM/EAs3qcfHUaRY6ubEU8S7nqdJclUO+xYGiwO9Gyp/l4fnAF8&#10;Wa7iNs/eHrtX+/61WeyXNt8bc3uTJk+gIp3j3zFc8AUdKmHa+QM3QfUG5JFo4H4qU9w8e5iB2l0W&#10;Keiq1P/xq19QSwMEFAAAAAgAh07iQCFfhxLDAQAAjgMAAA4AAABkcnMvZTJvRG9jLnhtbK1TyY7b&#10;MAy9F+g/CLo3djJJWhhx5jDp9DJoA3T6AYwWW4A2iJo4+ftSSprpcimK+iBT4tMj+Uht7k/OsqNK&#10;aILv+XzWcqa8CNL4oeffnh/ffeAMM3gJNnjV87NCfr99+2YzxU4twhisVIkRicduij0fc45d06AY&#10;lQOchag8OXVIDjJt09DIBBOxO9ss2nbdTCHJmIJQiHS6uzj5tvJrrUT+ojWqzGzPKbdc11TXQ1mb&#10;7Qa6IUEcjbimAf+QhQPjKeiNagcZ2Esyf1A5I1LAoPNMBNcErY1QtQaqZt7+Vs3XEaKqtZA4GG8y&#10;4f+jFZ+P+8SM7PkdZx4ctejJeMWWRZkpYkeAB79P1x3GfSplnnRy5U8FsFNV83xTU50yE3S4WiyX&#10;y/WKM0G+9d2qMDavV2PC/EkFx4rRc0tRq4JwfMJ8gf6AlEjWs4kGbPG+pTYKoFHRFjKZLlLy6Id6&#10;GYM18tFYW65gGg4PNrEjlObX75rDL7ASZQc4XnDVVWDQjQrkRy9ZPkeSxdP88pKDU5Izq2jci1WR&#10;GYz9GySVbz2pUIS9SFmsQ5BnasJLTGYYSYp5zbJ4qOlVs+uAlqn6eV+ZXp/R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vlp1G1gAAAAYBAAAPAAAAAAAAAAEAIAAAACIAAABkcnMvZG93bnJldi54&#10;bWxQSwECFAAUAAAACACHTuJAIV+HEsMBAACOAwAADgAAAAAAAAABACAAAAAlAQAAZHJzL2Uyb0Rv&#10;Yy54bWxQSwUGAAAAAAYABgBZAQAAWgUAAAAA&#10;">
            <v:path arrowok="t"/>
            <v:fill on="f" focussize="0,0"/>
            <v:stroke weight="1pt" joinstyle="round"/>
            <v:imagedata o:title=""/>
            <o:lock v:ext="edit" aspectratio="f"/>
          </v:line>
        </w:pict>
      </w:r>
      <w:r>
        <w:rPr>
          <w:rFonts w:hint="eastAsia" w:ascii="仿宋_GB2312" w:hAnsi="华文仿宋" w:eastAsia="仿宋_GB2312"/>
          <w:color w:val="auto"/>
          <w:sz w:val="28"/>
          <w:szCs w:val="28"/>
        </w:rPr>
        <w:t>达拉特旗</w:t>
      </w:r>
      <w:r>
        <w:rPr>
          <w:rFonts w:hint="eastAsia" w:ascii="仿宋_GB2312" w:hAnsi="华文仿宋" w:eastAsia="仿宋_GB2312"/>
          <w:color w:val="auto"/>
          <w:sz w:val="28"/>
          <w:szCs w:val="28"/>
          <w:lang w:eastAsia="zh-CN"/>
        </w:rPr>
        <w:t>水利局</w:t>
      </w:r>
      <w:bookmarkStart w:id="1" w:name="_GoBack"/>
      <w:bookmarkEnd w:id="1"/>
      <w:r>
        <w:rPr>
          <w:rFonts w:hint="eastAsia" w:ascii="仿宋_GB2312" w:hAnsi="华文仿宋" w:eastAsia="仿宋_GB2312"/>
          <w:color w:val="auto"/>
          <w:sz w:val="28"/>
          <w:szCs w:val="28"/>
          <w:lang w:val="en-US" w:eastAsia="zh-CN"/>
        </w:rPr>
        <w:t>审批</w:t>
      </w:r>
      <w:r>
        <w:rPr>
          <w:rFonts w:hint="eastAsia" w:ascii="仿宋_GB2312" w:hAnsi="华文仿宋" w:eastAsia="仿宋_GB2312"/>
          <w:color w:val="auto"/>
          <w:sz w:val="28"/>
          <w:szCs w:val="28"/>
        </w:rPr>
        <w:t xml:space="preserve">室     </w:t>
      </w:r>
      <w:r>
        <w:rPr>
          <w:rFonts w:hint="eastAsia" w:ascii="仿宋_GB2312" w:hAnsi="华文仿宋" w:eastAsia="仿宋_GB2312"/>
          <w:color w:val="auto"/>
          <w:sz w:val="28"/>
          <w:szCs w:val="28"/>
          <w:lang w:val="en-US" w:eastAsia="zh-CN"/>
        </w:rPr>
        <w:t xml:space="preserve">       </w:t>
      </w:r>
      <w:r>
        <w:rPr>
          <w:rFonts w:hint="eastAsia" w:ascii="仿宋_GB2312" w:hAnsi="华文仿宋" w:eastAsia="仿宋_GB2312"/>
          <w:color w:val="auto"/>
          <w:sz w:val="28"/>
          <w:szCs w:val="28"/>
        </w:rPr>
        <w:t xml:space="preserve">  </w:t>
      </w:r>
      <w:r>
        <w:rPr>
          <w:rFonts w:hint="eastAsia" w:ascii="仿宋_GB2312" w:hAnsi="华文仿宋" w:eastAsia="仿宋_GB2312"/>
          <w:color w:val="FF0000"/>
          <w:sz w:val="28"/>
          <w:szCs w:val="28"/>
        </w:rPr>
        <w:t xml:space="preserve"> </w:t>
      </w:r>
      <w:r>
        <w:rPr>
          <w:rFonts w:hint="eastAsia" w:ascii="仿宋_GB2312" w:hAnsi="华文仿宋" w:eastAsia="仿宋_GB2312"/>
          <w:color w:val="auto"/>
          <w:sz w:val="28"/>
          <w:szCs w:val="28"/>
        </w:rPr>
        <w:t xml:space="preserve"> 20</w:t>
      </w:r>
      <w:r>
        <w:rPr>
          <w:rFonts w:hint="eastAsia" w:ascii="仿宋_GB2312" w:hAnsi="华文仿宋" w:eastAsia="仿宋_GB2312"/>
          <w:color w:val="auto"/>
          <w:sz w:val="28"/>
          <w:szCs w:val="28"/>
          <w:lang w:val="en-US" w:eastAsia="zh-CN"/>
        </w:rPr>
        <w:t>23</w:t>
      </w:r>
      <w:r>
        <w:rPr>
          <w:rFonts w:hint="eastAsia" w:ascii="仿宋_GB2312" w:hAnsi="华文仿宋" w:eastAsia="仿宋_GB2312"/>
          <w:color w:val="auto"/>
          <w:sz w:val="28"/>
          <w:szCs w:val="28"/>
        </w:rPr>
        <w:t>年</w:t>
      </w:r>
      <w:r>
        <w:rPr>
          <w:rFonts w:hint="eastAsia" w:ascii="仿宋_GB2312" w:hAnsi="华文仿宋" w:eastAsia="仿宋_GB2312"/>
          <w:color w:val="auto"/>
          <w:sz w:val="28"/>
          <w:szCs w:val="28"/>
          <w:lang w:val="en-US" w:eastAsia="zh-CN"/>
        </w:rPr>
        <w:t>1</w:t>
      </w:r>
      <w:r>
        <w:rPr>
          <w:rFonts w:hint="eastAsia" w:ascii="仿宋_GB2312" w:hAnsi="华文仿宋" w:eastAsia="仿宋_GB2312"/>
          <w:color w:val="auto"/>
          <w:sz w:val="28"/>
          <w:szCs w:val="28"/>
        </w:rPr>
        <w:t>月</w:t>
      </w:r>
      <w:r>
        <w:rPr>
          <w:rFonts w:hint="eastAsia" w:ascii="仿宋_GB2312" w:hAnsi="华文仿宋" w:eastAsia="仿宋_GB2312"/>
          <w:color w:val="auto"/>
          <w:sz w:val="28"/>
          <w:szCs w:val="28"/>
          <w:lang w:val="en-US" w:eastAsia="zh-CN"/>
        </w:rPr>
        <w:t>5</w:t>
      </w:r>
      <w:r>
        <w:rPr>
          <w:rFonts w:hint="eastAsia" w:ascii="仿宋_GB2312" w:hAnsi="华文仿宋" w:eastAsia="仿宋_GB2312"/>
          <w:color w:val="auto"/>
          <w:sz w:val="28"/>
          <w:szCs w:val="28"/>
        </w:rPr>
        <w:t>日印</w:t>
      </w:r>
      <w:r>
        <w:rPr>
          <w:rFonts w:hint="eastAsia" w:ascii="仿宋_GB2312" w:hAnsi="华文仿宋" w:eastAsia="仿宋_GB2312"/>
          <w:color w:val="auto"/>
          <w:sz w:val="28"/>
          <w:szCs w:val="28"/>
          <w:lang w:eastAsia="zh-CN"/>
        </w:rPr>
        <w:t>发</w:t>
      </w:r>
    </w:p>
    <w:sectPr>
      <w:footerReference r:id="rId3" w:type="default"/>
      <w:pgSz w:w="11906" w:h="16838"/>
      <w:pgMar w:top="1440" w:right="1797" w:bottom="164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F530A"/>
    <w:multiLevelType w:val="singleLevel"/>
    <w:tmpl w:val="146F530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iNjJlZjFkYzI0MzNkZjkwODAzZDBkMjVlYWQ5YjYifQ=="/>
  </w:docVars>
  <w:rsids>
    <w:rsidRoot w:val="00416D77"/>
    <w:rsid w:val="00021DD2"/>
    <w:rsid w:val="00027D95"/>
    <w:rsid w:val="00034474"/>
    <w:rsid w:val="00044147"/>
    <w:rsid w:val="00066CCC"/>
    <w:rsid w:val="00082D2C"/>
    <w:rsid w:val="000F0B88"/>
    <w:rsid w:val="000F2572"/>
    <w:rsid w:val="000F526F"/>
    <w:rsid w:val="00102E40"/>
    <w:rsid w:val="00176728"/>
    <w:rsid w:val="001836E9"/>
    <w:rsid w:val="0019073E"/>
    <w:rsid w:val="00196A15"/>
    <w:rsid w:val="00204A79"/>
    <w:rsid w:val="0022354D"/>
    <w:rsid w:val="00244B82"/>
    <w:rsid w:val="002456DF"/>
    <w:rsid w:val="00274881"/>
    <w:rsid w:val="00280014"/>
    <w:rsid w:val="002802E3"/>
    <w:rsid w:val="002852D3"/>
    <w:rsid w:val="00314222"/>
    <w:rsid w:val="00342E2E"/>
    <w:rsid w:val="00357EAD"/>
    <w:rsid w:val="00383326"/>
    <w:rsid w:val="00384103"/>
    <w:rsid w:val="00384C72"/>
    <w:rsid w:val="0039495A"/>
    <w:rsid w:val="003A6BD9"/>
    <w:rsid w:val="003F4FE5"/>
    <w:rsid w:val="00400146"/>
    <w:rsid w:val="004040C8"/>
    <w:rsid w:val="00416D77"/>
    <w:rsid w:val="00431FB0"/>
    <w:rsid w:val="004658AF"/>
    <w:rsid w:val="00471585"/>
    <w:rsid w:val="004B5FEA"/>
    <w:rsid w:val="004C7E53"/>
    <w:rsid w:val="00500F0D"/>
    <w:rsid w:val="0050572E"/>
    <w:rsid w:val="00513689"/>
    <w:rsid w:val="00527418"/>
    <w:rsid w:val="00547B8F"/>
    <w:rsid w:val="00556F45"/>
    <w:rsid w:val="00571DA4"/>
    <w:rsid w:val="005726DC"/>
    <w:rsid w:val="00593D2B"/>
    <w:rsid w:val="005C7A32"/>
    <w:rsid w:val="005E7A0B"/>
    <w:rsid w:val="005F75E1"/>
    <w:rsid w:val="006103C5"/>
    <w:rsid w:val="006834B1"/>
    <w:rsid w:val="00686121"/>
    <w:rsid w:val="00687FA7"/>
    <w:rsid w:val="0069419A"/>
    <w:rsid w:val="0069727E"/>
    <w:rsid w:val="006B0A1C"/>
    <w:rsid w:val="006F2A3A"/>
    <w:rsid w:val="006F54D4"/>
    <w:rsid w:val="00720A5E"/>
    <w:rsid w:val="00756871"/>
    <w:rsid w:val="007A15E6"/>
    <w:rsid w:val="007A518B"/>
    <w:rsid w:val="007D1472"/>
    <w:rsid w:val="007D3BB3"/>
    <w:rsid w:val="007F016E"/>
    <w:rsid w:val="007F54D2"/>
    <w:rsid w:val="007F7876"/>
    <w:rsid w:val="0082184F"/>
    <w:rsid w:val="008316BC"/>
    <w:rsid w:val="008839C9"/>
    <w:rsid w:val="008A267D"/>
    <w:rsid w:val="008D2825"/>
    <w:rsid w:val="008E500E"/>
    <w:rsid w:val="008F13B6"/>
    <w:rsid w:val="008F7BBE"/>
    <w:rsid w:val="00900356"/>
    <w:rsid w:val="009406C7"/>
    <w:rsid w:val="00965A22"/>
    <w:rsid w:val="0098091D"/>
    <w:rsid w:val="009837D9"/>
    <w:rsid w:val="009B33DE"/>
    <w:rsid w:val="009B361E"/>
    <w:rsid w:val="009D773A"/>
    <w:rsid w:val="009F68F0"/>
    <w:rsid w:val="00A21E4D"/>
    <w:rsid w:val="00A30911"/>
    <w:rsid w:val="00A404C6"/>
    <w:rsid w:val="00A45EC8"/>
    <w:rsid w:val="00A6550E"/>
    <w:rsid w:val="00A95453"/>
    <w:rsid w:val="00AB09AB"/>
    <w:rsid w:val="00AE388F"/>
    <w:rsid w:val="00AF62CA"/>
    <w:rsid w:val="00B301B7"/>
    <w:rsid w:val="00B46728"/>
    <w:rsid w:val="00B61252"/>
    <w:rsid w:val="00B875BD"/>
    <w:rsid w:val="00BF31E6"/>
    <w:rsid w:val="00C1773E"/>
    <w:rsid w:val="00C34A3B"/>
    <w:rsid w:val="00C53E59"/>
    <w:rsid w:val="00C93144"/>
    <w:rsid w:val="00C9406D"/>
    <w:rsid w:val="00CB07D9"/>
    <w:rsid w:val="00CB74DC"/>
    <w:rsid w:val="00CF0D2A"/>
    <w:rsid w:val="00D03040"/>
    <w:rsid w:val="00D1586F"/>
    <w:rsid w:val="00D527E0"/>
    <w:rsid w:val="00D56019"/>
    <w:rsid w:val="00D760EE"/>
    <w:rsid w:val="00DB2482"/>
    <w:rsid w:val="00DC07BC"/>
    <w:rsid w:val="00E37E86"/>
    <w:rsid w:val="00E5268A"/>
    <w:rsid w:val="00E7436E"/>
    <w:rsid w:val="00EB515C"/>
    <w:rsid w:val="00EF0840"/>
    <w:rsid w:val="00F25687"/>
    <w:rsid w:val="00F45E62"/>
    <w:rsid w:val="00F54542"/>
    <w:rsid w:val="00F54760"/>
    <w:rsid w:val="00F55E1A"/>
    <w:rsid w:val="00F6108C"/>
    <w:rsid w:val="00F74660"/>
    <w:rsid w:val="00F930B4"/>
    <w:rsid w:val="012176A7"/>
    <w:rsid w:val="012346B7"/>
    <w:rsid w:val="01DE4EE9"/>
    <w:rsid w:val="01E02F29"/>
    <w:rsid w:val="01F91375"/>
    <w:rsid w:val="02564A03"/>
    <w:rsid w:val="025C30F6"/>
    <w:rsid w:val="03447F50"/>
    <w:rsid w:val="038016F5"/>
    <w:rsid w:val="03994A5E"/>
    <w:rsid w:val="03C423D0"/>
    <w:rsid w:val="03F4572B"/>
    <w:rsid w:val="04577CE5"/>
    <w:rsid w:val="046B3039"/>
    <w:rsid w:val="04BA5E1C"/>
    <w:rsid w:val="05194270"/>
    <w:rsid w:val="0542129D"/>
    <w:rsid w:val="05456F4C"/>
    <w:rsid w:val="05833338"/>
    <w:rsid w:val="05BA3B13"/>
    <w:rsid w:val="06304A7B"/>
    <w:rsid w:val="063F1DFE"/>
    <w:rsid w:val="06432B8F"/>
    <w:rsid w:val="06490896"/>
    <w:rsid w:val="06696BC1"/>
    <w:rsid w:val="07D47C34"/>
    <w:rsid w:val="083139C1"/>
    <w:rsid w:val="08601003"/>
    <w:rsid w:val="08A705FC"/>
    <w:rsid w:val="09471E7F"/>
    <w:rsid w:val="099873A5"/>
    <w:rsid w:val="09D547DA"/>
    <w:rsid w:val="09F3069E"/>
    <w:rsid w:val="0A031EA0"/>
    <w:rsid w:val="0A2E0E1D"/>
    <w:rsid w:val="0AD1176B"/>
    <w:rsid w:val="0AFF3FE0"/>
    <w:rsid w:val="0BD81DFD"/>
    <w:rsid w:val="0C031CBF"/>
    <w:rsid w:val="0C446C2E"/>
    <w:rsid w:val="0C840F9D"/>
    <w:rsid w:val="0D1439B3"/>
    <w:rsid w:val="0D1D3713"/>
    <w:rsid w:val="0D246507"/>
    <w:rsid w:val="0D2F198E"/>
    <w:rsid w:val="0D59791F"/>
    <w:rsid w:val="0D717D76"/>
    <w:rsid w:val="0D767A72"/>
    <w:rsid w:val="0D8508D0"/>
    <w:rsid w:val="0D8D6C0B"/>
    <w:rsid w:val="0DBA3094"/>
    <w:rsid w:val="0DBF5657"/>
    <w:rsid w:val="0DC336FB"/>
    <w:rsid w:val="0DDC2F39"/>
    <w:rsid w:val="0DE7036E"/>
    <w:rsid w:val="0DFD6734"/>
    <w:rsid w:val="0E2F5D7E"/>
    <w:rsid w:val="0E415359"/>
    <w:rsid w:val="0E853DC3"/>
    <w:rsid w:val="0ED077EF"/>
    <w:rsid w:val="0F1503A2"/>
    <w:rsid w:val="0FA5685F"/>
    <w:rsid w:val="0FD41A3B"/>
    <w:rsid w:val="10226E6C"/>
    <w:rsid w:val="10D45A55"/>
    <w:rsid w:val="117C7CAB"/>
    <w:rsid w:val="11984429"/>
    <w:rsid w:val="11C65F78"/>
    <w:rsid w:val="11CD0FFB"/>
    <w:rsid w:val="120C223D"/>
    <w:rsid w:val="12525E03"/>
    <w:rsid w:val="129D071B"/>
    <w:rsid w:val="12EE5BBC"/>
    <w:rsid w:val="132940E2"/>
    <w:rsid w:val="13A35305"/>
    <w:rsid w:val="14182743"/>
    <w:rsid w:val="1426228F"/>
    <w:rsid w:val="144E576A"/>
    <w:rsid w:val="14754FA0"/>
    <w:rsid w:val="15205AE9"/>
    <w:rsid w:val="158E52DA"/>
    <w:rsid w:val="15C15DC1"/>
    <w:rsid w:val="16107A4D"/>
    <w:rsid w:val="162D6387"/>
    <w:rsid w:val="16AB3398"/>
    <w:rsid w:val="16F25BF5"/>
    <w:rsid w:val="17492B6A"/>
    <w:rsid w:val="175541D3"/>
    <w:rsid w:val="175C5B35"/>
    <w:rsid w:val="175F1BF3"/>
    <w:rsid w:val="177F3F63"/>
    <w:rsid w:val="17A259EB"/>
    <w:rsid w:val="17D952DF"/>
    <w:rsid w:val="18000BA1"/>
    <w:rsid w:val="18810900"/>
    <w:rsid w:val="18843358"/>
    <w:rsid w:val="1A48722F"/>
    <w:rsid w:val="1A7B0725"/>
    <w:rsid w:val="1B1A6021"/>
    <w:rsid w:val="1B1D0891"/>
    <w:rsid w:val="1B1D4746"/>
    <w:rsid w:val="1B701BC9"/>
    <w:rsid w:val="1BDC36E4"/>
    <w:rsid w:val="1BFC75B7"/>
    <w:rsid w:val="1C154309"/>
    <w:rsid w:val="1C3561AE"/>
    <w:rsid w:val="1C4161F3"/>
    <w:rsid w:val="1CBA4F53"/>
    <w:rsid w:val="1D583751"/>
    <w:rsid w:val="1D643BD4"/>
    <w:rsid w:val="1D894809"/>
    <w:rsid w:val="1D9F7F99"/>
    <w:rsid w:val="1DC3033C"/>
    <w:rsid w:val="1E2E59FE"/>
    <w:rsid w:val="1EC86EFB"/>
    <w:rsid w:val="1EE520A6"/>
    <w:rsid w:val="1F2A7299"/>
    <w:rsid w:val="1F412A39"/>
    <w:rsid w:val="1F5D5338"/>
    <w:rsid w:val="1F6227A3"/>
    <w:rsid w:val="203F463E"/>
    <w:rsid w:val="20986C08"/>
    <w:rsid w:val="20B509D5"/>
    <w:rsid w:val="20ED22CF"/>
    <w:rsid w:val="20FA7CA7"/>
    <w:rsid w:val="21264386"/>
    <w:rsid w:val="214A3729"/>
    <w:rsid w:val="219C70A1"/>
    <w:rsid w:val="22103B97"/>
    <w:rsid w:val="22577506"/>
    <w:rsid w:val="22D22E42"/>
    <w:rsid w:val="233018D6"/>
    <w:rsid w:val="233405C6"/>
    <w:rsid w:val="23370D3A"/>
    <w:rsid w:val="23462F2B"/>
    <w:rsid w:val="244F0D7C"/>
    <w:rsid w:val="244F181B"/>
    <w:rsid w:val="24717D39"/>
    <w:rsid w:val="247A4D5F"/>
    <w:rsid w:val="248A62F0"/>
    <w:rsid w:val="248A723C"/>
    <w:rsid w:val="24F10F33"/>
    <w:rsid w:val="25274D09"/>
    <w:rsid w:val="257E0222"/>
    <w:rsid w:val="263B2F02"/>
    <w:rsid w:val="26402578"/>
    <w:rsid w:val="26437493"/>
    <w:rsid w:val="27C72475"/>
    <w:rsid w:val="27FC7B73"/>
    <w:rsid w:val="28AF305B"/>
    <w:rsid w:val="28D37F04"/>
    <w:rsid w:val="2922155C"/>
    <w:rsid w:val="2A170307"/>
    <w:rsid w:val="2A3A3B96"/>
    <w:rsid w:val="2ABE15D1"/>
    <w:rsid w:val="2AFE5BCB"/>
    <w:rsid w:val="2BA90673"/>
    <w:rsid w:val="2BDA2989"/>
    <w:rsid w:val="2BE7095E"/>
    <w:rsid w:val="2C406815"/>
    <w:rsid w:val="2C9B733B"/>
    <w:rsid w:val="2CC25275"/>
    <w:rsid w:val="2DC9589C"/>
    <w:rsid w:val="2DFB343C"/>
    <w:rsid w:val="2E135CD8"/>
    <w:rsid w:val="2E324B49"/>
    <w:rsid w:val="2E4E06BC"/>
    <w:rsid w:val="2E553938"/>
    <w:rsid w:val="2EA36753"/>
    <w:rsid w:val="2F741B6D"/>
    <w:rsid w:val="2F8F3EA1"/>
    <w:rsid w:val="2F8F6560"/>
    <w:rsid w:val="30411EB0"/>
    <w:rsid w:val="306010C3"/>
    <w:rsid w:val="30656241"/>
    <w:rsid w:val="30694EE9"/>
    <w:rsid w:val="30BC4505"/>
    <w:rsid w:val="3101042C"/>
    <w:rsid w:val="312B32FF"/>
    <w:rsid w:val="313D6BFF"/>
    <w:rsid w:val="31420BAE"/>
    <w:rsid w:val="320C2BE0"/>
    <w:rsid w:val="329A03DE"/>
    <w:rsid w:val="32DC3EBE"/>
    <w:rsid w:val="339C1440"/>
    <w:rsid w:val="33D2477A"/>
    <w:rsid w:val="34ED4076"/>
    <w:rsid w:val="34FF01D5"/>
    <w:rsid w:val="350158F9"/>
    <w:rsid w:val="353F7A8B"/>
    <w:rsid w:val="36184F27"/>
    <w:rsid w:val="365E3131"/>
    <w:rsid w:val="36AA1A1D"/>
    <w:rsid w:val="376E0AE1"/>
    <w:rsid w:val="37B41116"/>
    <w:rsid w:val="37C420EC"/>
    <w:rsid w:val="37D312D1"/>
    <w:rsid w:val="382A263C"/>
    <w:rsid w:val="383B59D1"/>
    <w:rsid w:val="391C7093"/>
    <w:rsid w:val="3947572A"/>
    <w:rsid w:val="395442E9"/>
    <w:rsid w:val="396D0E11"/>
    <w:rsid w:val="39CF56BF"/>
    <w:rsid w:val="39DF63B8"/>
    <w:rsid w:val="3A124633"/>
    <w:rsid w:val="3A41052A"/>
    <w:rsid w:val="3AB100C5"/>
    <w:rsid w:val="3B3F6234"/>
    <w:rsid w:val="3B761719"/>
    <w:rsid w:val="3BA16BC5"/>
    <w:rsid w:val="3C433B5C"/>
    <w:rsid w:val="3C9A7B68"/>
    <w:rsid w:val="3D3E73C3"/>
    <w:rsid w:val="3DF04A32"/>
    <w:rsid w:val="3DF06634"/>
    <w:rsid w:val="3E441102"/>
    <w:rsid w:val="3E4F4FB5"/>
    <w:rsid w:val="3E93792F"/>
    <w:rsid w:val="3EC5725A"/>
    <w:rsid w:val="3F7E7D58"/>
    <w:rsid w:val="3FA2402D"/>
    <w:rsid w:val="3FBE7495"/>
    <w:rsid w:val="3FC4365A"/>
    <w:rsid w:val="40D1076D"/>
    <w:rsid w:val="424A6050"/>
    <w:rsid w:val="424E7C19"/>
    <w:rsid w:val="429C6972"/>
    <w:rsid w:val="42C33578"/>
    <w:rsid w:val="431662B2"/>
    <w:rsid w:val="43842D4F"/>
    <w:rsid w:val="43DC589E"/>
    <w:rsid w:val="44143F62"/>
    <w:rsid w:val="445B0D2C"/>
    <w:rsid w:val="44FA05EA"/>
    <w:rsid w:val="454E1E7D"/>
    <w:rsid w:val="45A524CC"/>
    <w:rsid w:val="46A21068"/>
    <w:rsid w:val="46BA5754"/>
    <w:rsid w:val="46BF224D"/>
    <w:rsid w:val="46EE2A12"/>
    <w:rsid w:val="475970A9"/>
    <w:rsid w:val="477056E0"/>
    <w:rsid w:val="477C03B2"/>
    <w:rsid w:val="47D748C8"/>
    <w:rsid w:val="481B3E68"/>
    <w:rsid w:val="48A43377"/>
    <w:rsid w:val="48C478D0"/>
    <w:rsid w:val="492A3BEC"/>
    <w:rsid w:val="493F6E01"/>
    <w:rsid w:val="49B44BED"/>
    <w:rsid w:val="49C369D7"/>
    <w:rsid w:val="4A4B30E2"/>
    <w:rsid w:val="4B3914BA"/>
    <w:rsid w:val="4B6A26A3"/>
    <w:rsid w:val="4B9F0D30"/>
    <w:rsid w:val="4BED4FF0"/>
    <w:rsid w:val="4C115F72"/>
    <w:rsid w:val="4C3B00CB"/>
    <w:rsid w:val="4C410A70"/>
    <w:rsid w:val="4C531DA4"/>
    <w:rsid w:val="4CA701BE"/>
    <w:rsid w:val="4CF71E1E"/>
    <w:rsid w:val="4D5034B3"/>
    <w:rsid w:val="4D674705"/>
    <w:rsid w:val="4D6B4D1A"/>
    <w:rsid w:val="4E97435F"/>
    <w:rsid w:val="4EEA3531"/>
    <w:rsid w:val="4F0D3F35"/>
    <w:rsid w:val="4FA0200C"/>
    <w:rsid w:val="50614CBD"/>
    <w:rsid w:val="51DA2954"/>
    <w:rsid w:val="5205051C"/>
    <w:rsid w:val="52580C58"/>
    <w:rsid w:val="52A4738B"/>
    <w:rsid w:val="52B92B7C"/>
    <w:rsid w:val="53593B0C"/>
    <w:rsid w:val="53952657"/>
    <w:rsid w:val="548B7562"/>
    <w:rsid w:val="54B40625"/>
    <w:rsid w:val="54BA6028"/>
    <w:rsid w:val="54E9550A"/>
    <w:rsid w:val="54FB67B0"/>
    <w:rsid w:val="55793696"/>
    <w:rsid w:val="560D1BF6"/>
    <w:rsid w:val="562A1D1A"/>
    <w:rsid w:val="56BE1886"/>
    <w:rsid w:val="56DF2530"/>
    <w:rsid w:val="56F87F14"/>
    <w:rsid w:val="57664C63"/>
    <w:rsid w:val="576B3890"/>
    <w:rsid w:val="57F814AD"/>
    <w:rsid w:val="583F3C9B"/>
    <w:rsid w:val="58847504"/>
    <w:rsid w:val="58C00A66"/>
    <w:rsid w:val="59692187"/>
    <w:rsid w:val="597063F8"/>
    <w:rsid w:val="59A42E61"/>
    <w:rsid w:val="59C91724"/>
    <w:rsid w:val="5A0F2FF6"/>
    <w:rsid w:val="5A1237E0"/>
    <w:rsid w:val="5A76594E"/>
    <w:rsid w:val="5AED6748"/>
    <w:rsid w:val="5B161069"/>
    <w:rsid w:val="5B8501A8"/>
    <w:rsid w:val="5B8715D2"/>
    <w:rsid w:val="5BBC7991"/>
    <w:rsid w:val="5C0F53A9"/>
    <w:rsid w:val="5C2A10A8"/>
    <w:rsid w:val="5C657195"/>
    <w:rsid w:val="5CE8150D"/>
    <w:rsid w:val="5DB71576"/>
    <w:rsid w:val="5E407ECD"/>
    <w:rsid w:val="5EA15BD5"/>
    <w:rsid w:val="5F247461"/>
    <w:rsid w:val="5F382BCD"/>
    <w:rsid w:val="5F6E627D"/>
    <w:rsid w:val="5FB93F77"/>
    <w:rsid w:val="604D3C61"/>
    <w:rsid w:val="613368D3"/>
    <w:rsid w:val="61B61536"/>
    <w:rsid w:val="629E491B"/>
    <w:rsid w:val="62C3483E"/>
    <w:rsid w:val="63667667"/>
    <w:rsid w:val="64EA5B43"/>
    <w:rsid w:val="64F70509"/>
    <w:rsid w:val="66FB2F5F"/>
    <w:rsid w:val="67074CD3"/>
    <w:rsid w:val="679C490D"/>
    <w:rsid w:val="67B23715"/>
    <w:rsid w:val="68762FFE"/>
    <w:rsid w:val="69412CEE"/>
    <w:rsid w:val="69586200"/>
    <w:rsid w:val="69696FA4"/>
    <w:rsid w:val="6973138F"/>
    <w:rsid w:val="6A7B7B1F"/>
    <w:rsid w:val="6AA82AC1"/>
    <w:rsid w:val="6AE4025F"/>
    <w:rsid w:val="6B094E92"/>
    <w:rsid w:val="6B3D47F9"/>
    <w:rsid w:val="6B4A6B0B"/>
    <w:rsid w:val="6B541BC0"/>
    <w:rsid w:val="6C0A5B05"/>
    <w:rsid w:val="6C35774D"/>
    <w:rsid w:val="6C4F2850"/>
    <w:rsid w:val="6CFC4050"/>
    <w:rsid w:val="6D515A7E"/>
    <w:rsid w:val="6DE808FC"/>
    <w:rsid w:val="6E2222BB"/>
    <w:rsid w:val="6E390823"/>
    <w:rsid w:val="6EA94ABC"/>
    <w:rsid w:val="6ECA2AEA"/>
    <w:rsid w:val="6EDA040B"/>
    <w:rsid w:val="6F6B5875"/>
    <w:rsid w:val="6F8355B4"/>
    <w:rsid w:val="6FB93B84"/>
    <w:rsid w:val="70340C88"/>
    <w:rsid w:val="70E370B9"/>
    <w:rsid w:val="71170C0A"/>
    <w:rsid w:val="719505CF"/>
    <w:rsid w:val="71F36025"/>
    <w:rsid w:val="72091B17"/>
    <w:rsid w:val="72940B4B"/>
    <w:rsid w:val="72C94E8B"/>
    <w:rsid w:val="72ED00AB"/>
    <w:rsid w:val="732D259E"/>
    <w:rsid w:val="739A30F4"/>
    <w:rsid w:val="73D633F2"/>
    <w:rsid w:val="73E60ED9"/>
    <w:rsid w:val="740C4066"/>
    <w:rsid w:val="744951BC"/>
    <w:rsid w:val="747A23E3"/>
    <w:rsid w:val="74AE69AD"/>
    <w:rsid w:val="756715C1"/>
    <w:rsid w:val="75B173E7"/>
    <w:rsid w:val="761415DE"/>
    <w:rsid w:val="764E73BA"/>
    <w:rsid w:val="773A5475"/>
    <w:rsid w:val="77D243F1"/>
    <w:rsid w:val="78112900"/>
    <w:rsid w:val="78376601"/>
    <w:rsid w:val="78437072"/>
    <w:rsid w:val="786808E2"/>
    <w:rsid w:val="78776EDC"/>
    <w:rsid w:val="787966D3"/>
    <w:rsid w:val="787A6B86"/>
    <w:rsid w:val="78C97697"/>
    <w:rsid w:val="78F314E7"/>
    <w:rsid w:val="795436A9"/>
    <w:rsid w:val="795E526C"/>
    <w:rsid w:val="7990680D"/>
    <w:rsid w:val="79E90EE7"/>
    <w:rsid w:val="7A3A7450"/>
    <w:rsid w:val="7B83737D"/>
    <w:rsid w:val="7C28382B"/>
    <w:rsid w:val="7C3976EC"/>
    <w:rsid w:val="7C4E2A32"/>
    <w:rsid w:val="7C542B1B"/>
    <w:rsid w:val="7CCB48DE"/>
    <w:rsid w:val="7CE608AF"/>
    <w:rsid w:val="7CFA35B7"/>
    <w:rsid w:val="7D17503F"/>
    <w:rsid w:val="7D2A05B7"/>
    <w:rsid w:val="7D69016E"/>
    <w:rsid w:val="7DBB24AC"/>
    <w:rsid w:val="7E3579C8"/>
    <w:rsid w:val="7E911B23"/>
    <w:rsid w:val="7EAE2C30"/>
    <w:rsid w:val="7EC65090"/>
    <w:rsid w:val="7F2577F5"/>
    <w:rsid w:val="7F7333C7"/>
    <w:rsid w:val="7FCA1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5"/>
    <w:basedOn w:val="1"/>
    <w:next w:val="1"/>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paragraph" w:styleId="9">
    <w:name w:val="heading 6"/>
    <w:basedOn w:val="1"/>
    <w:next w:val="1"/>
    <w:qFormat/>
    <w:uiPriority w:val="9"/>
    <w:pPr>
      <w:tabs>
        <w:tab w:val="left" w:pos="980"/>
        <w:tab w:val="left" w:pos="1152"/>
      </w:tabs>
      <w:ind w:left="1152" w:hanging="1152"/>
      <w:outlineLvl w:val="5"/>
    </w:p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autoSpaceDE w:val="0"/>
      <w:autoSpaceDN w:val="0"/>
      <w:adjustRightInd w:val="0"/>
      <w:spacing w:line="360" w:lineRule="auto"/>
      <w:ind w:right="156" w:firstLine="480" w:firstLineChars="200"/>
    </w:pPr>
    <w:rPr>
      <w:sz w:val="24"/>
    </w:r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rPr>
  </w:style>
  <w:style w:type="paragraph" w:styleId="5">
    <w:name w:val="Body Text First Indent"/>
    <w:basedOn w:val="6"/>
    <w:next w:val="7"/>
    <w:qFormat/>
    <w:uiPriority w:val="0"/>
    <w:pPr>
      <w:ind w:firstLine="420" w:firstLineChars="100"/>
    </w:pPr>
  </w:style>
  <w:style w:type="paragraph" w:styleId="6">
    <w:name w:val="Body Text"/>
    <w:basedOn w:val="1"/>
    <w:next w:val="2"/>
    <w:qFormat/>
    <w:uiPriority w:val="0"/>
    <w:pPr>
      <w:spacing w:after="120"/>
    </w:pPr>
  </w:style>
  <w:style w:type="paragraph" w:customStyle="1" w:styleId="7">
    <w:name w:val="样式 宋体 小四 行距: 1.5 倍行距"/>
    <w:basedOn w:val="1"/>
    <w:next w:val="8"/>
    <w:qFormat/>
    <w:uiPriority w:val="0"/>
    <w:pPr>
      <w:widowControl/>
      <w:spacing w:after="120" w:line="360" w:lineRule="auto"/>
      <w:ind w:firstLine="480" w:firstLineChars="200"/>
      <w:textAlignment w:val="baseline"/>
    </w:pPr>
    <w:rPr>
      <w:rFonts w:ascii="宋体" w:hAnsi="宋体" w:cs="宋体"/>
      <w:kern w:val="0"/>
      <w:sz w:val="24"/>
      <w:szCs w:val="20"/>
    </w:rPr>
  </w:style>
  <w:style w:type="paragraph" w:styleId="10">
    <w:name w:val="table of authorities"/>
    <w:basedOn w:val="1"/>
    <w:next w:val="1"/>
    <w:qFormat/>
    <w:uiPriority w:val="0"/>
    <w:pPr>
      <w:ind w:left="420" w:leftChars="200" w:firstLine="562"/>
    </w:pPr>
    <w:rPr>
      <w:rFonts w:ascii="仿宋" w:hAnsi="仿宋" w:eastAsia="仿宋"/>
    </w:rPr>
  </w:style>
  <w:style w:type="paragraph" w:styleId="11">
    <w:name w:val="Normal Indent"/>
    <w:basedOn w:val="1"/>
    <w:qFormat/>
    <w:uiPriority w:val="0"/>
    <w:pPr>
      <w:adjustRightInd w:val="0"/>
      <w:ind w:firstLine="420"/>
      <w:jc w:val="left"/>
      <w:textAlignment w:val="baseline"/>
    </w:pPr>
    <w:rPr>
      <w:rFonts w:ascii="宋体"/>
      <w:kern w:val="0"/>
      <w:sz w:val="24"/>
      <w:szCs w:val="20"/>
    </w:rPr>
  </w:style>
  <w:style w:type="paragraph" w:styleId="12">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13">
    <w:name w:val="Date"/>
    <w:basedOn w:val="1"/>
    <w:next w:val="1"/>
    <w:link w:val="25"/>
    <w:semiHidden/>
    <w:unhideWhenUsed/>
    <w:qFormat/>
    <w:uiPriority w:val="99"/>
    <w:pPr>
      <w:ind w:left="100" w:leftChars="2500"/>
    </w:pPr>
  </w:style>
  <w:style w:type="paragraph" w:styleId="14">
    <w:name w:val="Body Text Indent 2"/>
    <w:basedOn w:val="1"/>
    <w:next w:val="1"/>
    <w:qFormat/>
    <w:uiPriority w:val="0"/>
    <w:pPr>
      <w:ind w:firstLine="630"/>
    </w:pPr>
    <w:rPr>
      <w:rFonts w:ascii="Times New Roman" w:hAnsi="Times New Roman"/>
      <w:sz w:val="32"/>
      <w:szCs w:val="24"/>
    </w:rPr>
  </w:style>
  <w:style w:type="paragraph" w:styleId="15">
    <w:name w:val="Balloon Text"/>
    <w:basedOn w:val="1"/>
    <w:link w:val="27"/>
    <w:semiHidden/>
    <w:unhideWhenUsed/>
    <w:qFormat/>
    <w:uiPriority w:val="99"/>
    <w:rPr>
      <w:sz w:val="18"/>
      <w:szCs w:val="18"/>
    </w:rPr>
  </w:style>
  <w:style w:type="paragraph" w:styleId="16">
    <w:name w:val="footer"/>
    <w:basedOn w:val="1"/>
    <w:link w:val="24"/>
    <w:unhideWhenUsed/>
    <w:qFormat/>
    <w:uiPriority w:val="99"/>
    <w:pPr>
      <w:tabs>
        <w:tab w:val="center" w:pos="4153"/>
        <w:tab w:val="right" w:pos="8306"/>
      </w:tabs>
      <w:snapToGrid w:val="0"/>
      <w:jc w:val="left"/>
    </w:pPr>
    <w:rPr>
      <w:sz w:val="18"/>
      <w:szCs w:val="18"/>
    </w:rPr>
  </w:style>
  <w:style w:type="paragraph" w:styleId="1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99"/>
    <w:pPr>
      <w:widowControl/>
      <w:jc w:val="left"/>
    </w:pPr>
    <w:rPr>
      <w:rFonts w:ascii="宋体" w:hAnsi="宋体" w:eastAsia="宋体" w:cs="宋体"/>
      <w:kern w:val="0"/>
      <w:sz w:val="24"/>
      <w:szCs w:val="24"/>
    </w:rPr>
  </w:style>
  <w:style w:type="character" w:styleId="21">
    <w:name w:val="page number"/>
    <w:basedOn w:val="20"/>
    <w:qFormat/>
    <w:uiPriority w:val="0"/>
  </w:style>
  <w:style w:type="paragraph" w:customStyle="1" w:styleId="22">
    <w:name w:val="BodyText1I"/>
    <w:basedOn w:val="1"/>
    <w:qFormat/>
    <w:uiPriority w:val="0"/>
    <w:pPr>
      <w:ind w:firstLine="420" w:firstLineChars="100"/>
      <w:jc w:val="both"/>
      <w:textAlignment w:val="baseline"/>
    </w:pPr>
  </w:style>
  <w:style w:type="character" w:customStyle="1" w:styleId="23">
    <w:name w:val="页眉 Char"/>
    <w:basedOn w:val="20"/>
    <w:link w:val="17"/>
    <w:qFormat/>
    <w:uiPriority w:val="99"/>
    <w:rPr>
      <w:sz w:val="18"/>
      <w:szCs w:val="18"/>
    </w:rPr>
  </w:style>
  <w:style w:type="character" w:customStyle="1" w:styleId="24">
    <w:name w:val="页脚 Char"/>
    <w:basedOn w:val="20"/>
    <w:link w:val="16"/>
    <w:qFormat/>
    <w:uiPriority w:val="99"/>
    <w:rPr>
      <w:sz w:val="18"/>
      <w:szCs w:val="18"/>
    </w:rPr>
  </w:style>
  <w:style w:type="character" w:customStyle="1" w:styleId="25">
    <w:name w:val="日期 Char"/>
    <w:basedOn w:val="20"/>
    <w:link w:val="13"/>
    <w:semiHidden/>
    <w:qFormat/>
    <w:uiPriority w:val="99"/>
  </w:style>
  <w:style w:type="paragraph" w:customStyle="1" w:styleId="26">
    <w:name w:val="4 Char"/>
    <w:basedOn w:val="1"/>
    <w:qFormat/>
    <w:uiPriority w:val="0"/>
    <w:rPr>
      <w:rFonts w:ascii="Times New Roman" w:hAnsi="Times New Roman" w:eastAsia="宋体" w:cs="Times New Roman"/>
      <w:szCs w:val="24"/>
    </w:rPr>
  </w:style>
  <w:style w:type="character" w:customStyle="1" w:styleId="27">
    <w:name w:val="批注框文本 Char"/>
    <w:basedOn w:val="20"/>
    <w:link w:val="15"/>
    <w:semiHidden/>
    <w:qFormat/>
    <w:uiPriority w:val="99"/>
    <w:rPr>
      <w:sz w:val="18"/>
      <w:szCs w:val="18"/>
    </w:rPr>
  </w:style>
  <w:style w:type="character" w:customStyle="1" w:styleId="28">
    <w:name w:val="fontstyle01"/>
    <w:qFormat/>
    <w:uiPriority w:val="0"/>
    <w:rPr>
      <w:rFonts w:hint="default" w:ascii="F1" w:hAnsi="F1"/>
      <w:color w:val="000000"/>
      <w:sz w:val="28"/>
      <w:szCs w:val="28"/>
    </w:rPr>
  </w:style>
  <w:style w:type="paragraph" w:customStyle="1" w:styleId="29">
    <w:name w:val="样式 纯文本文章正文 + 左  0 字符"/>
    <w:basedOn w:val="1"/>
    <w:semiHidden/>
    <w:qFormat/>
    <w:uiPriority w:val="0"/>
    <w:pPr>
      <w:ind w:firstLine="560" w:firstLineChars="200"/>
    </w:pPr>
    <w:rPr>
      <w:rFonts w:ascii="宋体" w:hAnsi="Courier New" w:cs="宋体"/>
      <w:szCs w:val="20"/>
    </w:rPr>
  </w:style>
  <w:style w:type="paragraph" w:customStyle="1" w:styleId="30">
    <w:name w:val="样式1"/>
    <w:qFormat/>
    <w:uiPriority w:val="0"/>
    <w:pPr>
      <w:spacing w:line="720" w:lineRule="exact"/>
      <w:jc w:val="center"/>
    </w:pPr>
    <w:rPr>
      <w:rFonts w:ascii="宋体" w:hAnsi="宋体" w:eastAsia="宋体" w:cs="Times New Roman"/>
      <w:b/>
      <w:sz w:val="36"/>
      <w:lang w:val="en-US" w:eastAsia="zh-CN" w:bidi="ar-SA"/>
    </w:rPr>
  </w:style>
  <w:style w:type="paragraph" w:customStyle="1" w:styleId="31">
    <w:name w:val="BodyText1I2"/>
    <w:basedOn w:val="1"/>
    <w:qFormat/>
    <w:uiPriority w:val="0"/>
    <w:pPr>
      <w:spacing w:after="120"/>
      <w:ind w:left="420" w:leftChars="200" w:firstLine="420" w:firstLineChars="200"/>
      <w:textAlignment w:val="baseline"/>
    </w:pPr>
    <w:rPr>
      <w:rFonts w:ascii="Calibri" w:hAnsi="Calibri" w:eastAsia="宋体" w:cs="Times New Roman"/>
      <w:szCs w:val="24"/>
    </w:rPr>
  </w:style>
  <w:style w:type="character" w:customStyle="1" w:styleId="32">
    <w:name w:val="NormalCharacter"/>
    <w:qFormat/>
    <w:uiPriority w:val="0"/>
    <w:rPr>
      <w:kern w:val="2"/>
      <w:sz w:val="21"/>
      <w:szCs w:val="24"/>
      <w:lang w:val="en-US" w:eastAsia="zh-CN" w:bidi="ar-SA"/>
    </w:rPr>
  </w:style>
  <w:style w:type="paragraph" w:customStyle="1" w:styleId="33">
    <w:name w:val="节1"/>
    <w:basedOn w:val="1"/>
    <w:next w:val="1"/>
    <w:qFormat/>
    <w:uiPriority w:val="0"/>
    <w:pPr>
      <w:tabs>
        <w:tab w:val="left" w:pos="7020"/>
      </w:tabs>
      <w:adjustRightInd w:val="0"/>
      <w:snapToGrid w:val="0"/>
      <w:spacing w:line="600" w:lineRule="exact"/>
      <w:ind w:firstLine="643"/>
      <w:jc w:val="center"/>
      <w:outlineLvl w:val="2"/>
    </w:pPr>
    <w:rPr>
      <w:rFonts w:ascii="宋体" w:hAnsi="宋体"/>
      <w:b/>
      <w:color w:val="FF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1755</Words>
  <Characters>1945</Characters>
  <Lines>8</Lines>
  <Paragraphs>2</Paragraphs>
  <TotalTime>10</TotalTime>
  <ScaleCrop>false</ScaleCrop>
  <LinksUpToDate>false</LinksUpToDate>
  <CharactersWithSpaces>1991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2017-06-19T08:13:00Z</dcterms:created>
  <dc:creator>1</dc:creator>
  <cp:lastModifiedBy>安吉拉</cp:lastModifiedBy>
  <cp:lastPrinted>2023-02-14T03:44:43Z</cp:lastPrinted>
  <dcterms:modified xsi:type="dcterms:W3CDTF">2023-02-14T03:46:59Z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18F56E52C95E4549A41ADB6E4381677B</vt:lpwstr>
  </property>
</Properties>
</file>