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B5" w:rsidRDefault="00085AB5" w:rsidP="00085AB5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85AB5" w:rsidRDefault="00085AB5" w:rsidP="00085AB5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85AB5" w:rsidRDefault="00085AB5" w:rsidP="00085AB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达拉特旗自然资源统一确权登记领导小组</w:t>
      </w:r>
    </w:p>
    <w:p w:rsidR="00085AB5" w:rsidRDefault="00085AB5" w:rsidP="00085AB5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及办公室职责</w:t>
      </w:r>
    </w:p>
    <w:p w:rsidR="00085AB5" w:rsidRDefault="00085AB5" w:rsidP="00085AB5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085AB5" w:rsidRDefault="00085AB5" w:rsidP="00085AB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一、达拉特旗自然资源统一确权登记领导小组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高怀京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旗委副书记、政府旗长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赵咏峰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旗委常委、政府副旗长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帅    政府副旗长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黄建军    政府副旗长      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员：王海峰    投资促进中心主任（主持政府办工作）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乔有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树林召镇镇长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高永权    展旦召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苏木苏木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张永飞    恩格贝镇镇长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韩晓博    王爱召镇镇长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李  茂    吉格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斯太镇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镇长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李建清    风水梁镇镇长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白云飞    中和西镇镇长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李志恒    昭君镇镇长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木汗    白泥井镇镇长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华    旗自然资源局局长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  宪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市生态环境局达拉特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旗分局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奇  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旗水利局局长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刘锦旺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旗林业和草原局局长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潘海丰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旗财政局局长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建军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旗农牧局局长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李红梅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旗民政局局长</w:t>
      </w:r>
    </w:p>
    <w:p w:rsidR="00085AB5" w:rsidRDefault="00085AB5" w:rsidP="00085AB5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韩春耀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旗编办主任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夏东辉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旗人社局局长</w:t>
      </w:r>
      <w:proofErr w:type="gramEnd"/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旗司法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局局长</w:t>
      </w:r>
    </w:p>
    <w:p w:rsidR="00085AB5" w:rsidRDefault="00085AB5" w:rsidP="00085AB5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贾贵斌    旗政务服务局局长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领导小组下设办公室，办公室设在旗自然资源局，办公室主任由杨华同志兼任。领导小组及领导小组办公室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刻印章，因工作需要印发有关文件的，使用旗自然资源局文头文号，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由旗自然资源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局代章。领导小组成员有变动的，由其接替其职务的人员自行代替。</w:t>
      </w:r>
    </w:p>
    <w:p w:rsidR="00085AB5" w:rsidRDefault="00085AB5" w:rsidP="00085AB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二、领导小组主要职责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组织实施全旗自然资源确权登记工作，根据工作需要召集领导小组会议研究推进工作，协调解决工作中相关重大问题。</w:t>
      </w:r>
    </w:p>
    <w:p w:rsidR="00085AB5" w:rsidRDefault="00085AB5" w:rsidP="00085AB5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三、领导小组办公室主要职责</w:t>
      </w:r>
    </w:p>
    <w:p w:rsidR="00085AB5" w:rsidRDefault="00085AB5" w:rsidP="00085AB5">
      <w:pPr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负责领导小组日常工作，推进领导小组议定事项落实；协调各部门抓好落实，对工作推进情况进行跟踪、督促和指导；负责领导小组会议的筹备、组织等工作；完成领导小组交办的其他工作。</w:t>
      </w:r>
    </w:p>
    <w:p w:rsidR="00E914DA" w:rsidRPr="00085AB5" w:rsidRDefault="00E914DA">
      <w:bookmarkStart w:id="0" w:name="_GoBack"/>
      <w:bookmarkEnd w:id="0"/>
    </w:p>
    <w:sectPr w:rsidR="00E914DA" w:rsidRPr="0008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B5"/>
    <w:rsid w:val="00085AB5"/>
    <w:rsid w:val="00E9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5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85AB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85AB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5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85AB5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85AB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Organization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达拉特旗政务公开工作领导小组(拟稿)</dc:creator>
  <cp:lastModifiedBy>达拉特旗政务公开工作领导小组(拟稿)</cp:lastModifiedBy>
  <cp:revision>1</cp:revision>
  <dcterms:created xsi:type="dcterms:W3CDTF">2021-05-14T07:14:00Z</dcterms:created>
  <dcterms:modified xsi:type="dcterms:W3CDTF">2021-05-14T07:14:00Z</dcterms:modified>
</cp:coreProperties>
</file>